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5D" w:rsidRPr="00261139" w:rsidRDefault="004D265D" w:rsidP="004D265D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261139">
        <w:rPr>
          <w:rFonts w:ascii="Times New Roman" w:hAnsi="Times New Roman" w:cs="Times New Roman"/>
          <w:b/>
          <w:sz w:val="28"/>
          <w:u w:val="single"/>
        </w:rPr>
        <w:t>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u w:val="single"/>
        </w:rPr>
        <w:t>Какашуринская</w:t>
      </w:r>
      <w:proofErr w:type="spellEnd"/>
      <w:r>
        <w:rPr>
          <w:rFonts w:ascii="Times New Roman" w:hAnsi="Times New Roman" w:cs="Times New Roman"/>
          <w:b/>
          <w:sz w:val="28"/>
          <w:u w:val="single"/>
        </w:rPr>
        <w:t xml:space="preserve"> средняя общеобразовательная школа</w:t>
      </w:r>
      <w:r w:rsidRPr="00261139">
        <w:rPr>
          <w:rFonts w:ascii="Times New Roman" w:hAnsi="Times New Roman" w:cs="Times New Roman"/>
          <w:b/>
          <w:sz w:val="28"/>
          <w:u w:val="single"/>
        </w:rPr>
        <w:t xml:space="preserve"> №1»</w:t>
      </w:r>
    </w:p>
    <w:p w:rsidR="004D265D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4D265D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4D265D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4D265D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4D265D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3D1A2E" w:rsidRDefault="003D1A2E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4D265D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4D265D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4D265D" w:rsidRPr="00261139" w:rsidRDefault="004D265D" w:rsidP="004D265D">
      <w:pPr>
        <w:jc w:val="center"/>
        <w:rPr>
          <w:rFonts w:ascii="Times New Roman" w:hAnsi="Times New Roman" w:cs="Times New Roman"/>
          <w:b/>
          <w:sz w:val="28"/>
        </w:rPr>
      </w:pPr>
    </w:p>
    <w:p w:rsidR="003E38B2" w:rsidRDefault="003D1A2E" w:rsidP="003E38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 xml:space="preserve">Социально-адаптационные мероприятия для несовершеннолетних иностранных </w:t>
      </w:r>
      <w:r w:rsidR="003E38B2">
        <w:rPr>
          <w:rFonts w:ascii="Times New Roman" w:hAnsi="Times New Roman" w:cs="Times New Roman"/>
          <w:b/>
          <w:i/>
          <w:sz w:val="36"/>
        </w:rPr>
        <w:t>граждан,</w:t>
      </w:r>
      <w:r>
        <w:rPr>
          <w:rFonts w:ascii="Times New Roman" w:hAnsi="Times New Roman" w:cs="Times New Roman"/>
          <w:b/>
          <w:i/>
          <w:sz w:val="36"/>
        </w:rPr>
        <w:t xml:space="preserve"> обучающихся в школе </w:t>
      </w:r>
      <w:r w:rsidR="003E38B2">
        <w:rPr>
          <w:rFonts w:ascii="Times New Roman" w:hAnsi="Times New Roman" w:cs="Times New Roman"/>
          <w:b/>
          <w:i/>
          <w:sz w:val="36"/>
        </w:rPr>
        <w:t>на тему:</w:t>
      </w:r>
    </w:p>
    <w:p w:rsidR="004D265D" w:rsidRPr="00261139" w:rsidRDefault="003D1A2E" w:rsidP="004D265D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«Мы разные, но мы вместе»</w:t>
      </w:r>
    </w:p>
    <w:p w:rsidR="004D265D" w:rsidRDefault="004D265D" w:rsidP="004D265D">
      <w:pPr>
        <w:rPr>
          <w:rFonts w:ascii="Times New Roman" w:hAnsi="Times New Roman" w:cs="Times New Roman"/>
        </w:rPr>
      </w:pPr>
    </w:p>
    <w:p w:rsidR="004D265D" w:rsidRDefault="004D265D" w:rsidP="004D265D">
      <w:pPr>
        <w:rPr>
          <w:rFonts w:ascii="Times New Roman" w:hAnsi="Times New Roman" w:cs="Times New Roman"/>
        </w:rPr>
      </w:pPr>
    </w:p>
    <w:p w:rsidR="004D265D" w:rsidRDefault="004D265D" w:rsidP="004D265D">
      <w:pPr>
        <w:rPr>
          <w:rFonts w:ascii="Times New Roman" w:hAnsi="Times New Roman" w:cs="Times New Roman"/>
        </w:rPr>
      </w:pPr>
    </w:p>
    <w:p w:rsidR="004D265D" w:rsidRDefault="004D265D" w:rsidP="004D265D">
      <w:pPr>
        <w:rPr>
          <w:rFonts w:ascii="Times New Roman" w:hAnsi="Times New Roman" w:cs="Times New Roman"/>
        </w:rPr>
      </w:pPr>
    </w:p>
    <w:p w:rsidR="004D265D" w:rsidRDefault="004D265D" w:rsidP="004D265D">
      <w:pPr>
        <w:rPr>
          <w:rFonts w:ascii="Times New Roman" w:hAnsi="Times New Roman" w:cs="Times New Roman"/>
        </w:rPr>
      </w:pPr>
    </w:p>
    <w:p w:rsidR="004D265D" w:rsidRDefault="004D265D" w:rsidP="004D265D">
      <w:pPr>
        <w:spacing w:after="0"/>
        <w:rPr>
          <w:rFonts w:ascii="Times New Roman" w:hAnsi="Times New Roman" w:cs="Times New Roman"/>
        </w:rPr>
      </w:pPr>
    </w:p>
    <w:p w:rsidR="004D265D" w:rsidRDefault="004D265D" w:rsidP="004D265D">
      <w:pPr>
        <w:spacing w:after="0"/>
        <w:rPr>
          <w:rFonts w:ascii="Times New Roman" w:hAnsi="Times New Roman" w:cs="Times New Roman"/>
        </w:rPr>
      </w:pPr>
    </w:p>
    <w:p w:rsidR="004D265D" w:rsidRDefault="004D265D" w:rsidP="004D265D">
      <w:pPr>
        <w:spacing w:after="0"/>
        <w:rPr>
          <w:rFonts w:ascii="Times New Roman" w:hAnsi="Times New Roman" w:cs="Times New Roman"/>
        </w:rPr>
      </w:pPr>
    </w:p>
    <w:p w:rsidR="004D265D" w:rsidRDefault="004D265D" w:rsidP="004D265D">
      <w:pPr>
        <w:spacing w:after="0"/>
        <w:rPr>
          <w:rFonts w:ascii="Times New Roman" w:hAnsi="Times New Roman" w:cs="Times New Roman"/>
        </w:rPr>
      </w:pPr>
    </w:p>
    <w:p w:rsidR="004D265D" w:rsidRDefault="004D265D" w:rsidP="004D265D">
      <w:pPr>
        <w:spacing w:after="0"/>
        <w:rPr>
          <w:rFonts w:ascii="Times New Roman" w:hAnsi="Times New Roman" w:cs="Times New Roman"/>
        </w:rPr>
      </w:pPr>
    </w:p>
    <w:p w:rsidR="004D265D" w:rsidRDefault="004D265D" w:rsidP="004D265D">
      <w:pPr>
        <w:spacing w:after="0"/>
        <w:rPr>
          <w:rFonts w:ascii="Times New Roman" w:hAnsi="Times New Roman" w:cs="Times New Roman"/>
        </w:rPr>
      </w:pPr>
    </w:p>
    <w:p w:rsidR="004D265D" w:rsidRPr="00261139" w:rsidRDefault="004D265D" w:rsidP="004D265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r w:rsidRPr="00261139">
        <w:rPr>
          <w:rFonts w:ascii="Times New Roman" w:hAnsi="Times New Roman" w:cs="Times New Roman"/>
          <w:b/>
          <w:sz w:val="28"/>
        </w:rPr>
        <w:t xml:space="preserve">Келяева Ирисбат </w:t>
      </w:r>
      <w:proofErr w:type="spellStart"/>
      <w:r w:rsidRPr="00261139">
        <w:rPr>
          <w:rFonts w:ascii="Times New Roman" w:hAnsi="Times New Roman" w:cs="Times New Roman"/>
          <w:b/>
          <w:sz w:val="28"/>
        </w:rPr>
        <w:t>Джангишиевна</w:t>
      </w:r>
      <w:proofErr w:type="spellEnd"/>
    </w:p>
    <w:p w:rsidR="004D265D" w:rsidRPr="00261139" w:rsidRDefault="004D265D" w:rsidP="004D265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Pr="00261139">
        <w:rPr>
          <w:rFonts w:ascii="Times New Roman" w:hAnsi="Times New Roman" w:cs="Times New Roman"/>
          <w:b/>
          <w:sz w:val="28"/>
        </w:rPr>
        <w:t>Социальный педагог</w:t>
      </w:r>
    </w:p>
    <w:p w:rsidR="004D265D" w:rsidRDefault="004D265D" w:rsidP="004D265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</w:t>
      </w:r>
      <w:r w:rsidRPr="00261139">
        <w:rPr>
          <w:rFonts w:ascii="Times New Roman" w:hAnsi="Times New Roman" w:cs="Times New Roman"/>
          <w:b/>
          <w:sz w:val="28"/>
        </w:rPr>
        <w:t>МБОУ «КСОШ №1»</w:t>
      </w:r>
    </w:p>
    <w:p w:rsidR="004D265D" w:rsidRDefault="004D265D" w:rsidP="004D265D">
      <w:pPr>
        <w:spacing w:after="0"/>
        <w:rPr>
          <w:rFonts w:ascii="Times New Roman" w:hAnsi="Times New Roman" w:cs="Times New Roman"/>
          <w:b/>
          <w:sz w:val="28"/>
        </w:rPr>
      </w:pPr>
    </w:p>
    <w:p w:rsidR="004D265D" w:rsidRDefault="004D265D" w:rsidP="004D265D">
      <w:pPr>
        <w:spacing w:after="0"/>
        <w:rPr>
          <w:rFonts w:ascii="Times New Roman" w:hAnsi="Times New Roman" w:cs="Times New Roman"/>
          <w:b/>
          <w:sz w:val="28"/>
        </w:rPr>
      </w:pPr>
    </w:p>
    <w:p w:rsidR="003D1A2E" w:rsidRDefault="003D1A2E" w:rsidP="004D265D">
      <w:pPr>
        <w:spacing w:after="0"/>
        <w:rPr>
          <w:rFonts w:ascii="Times New Roman" w:hAnsi="Times New Roman" w:cs="Times New Roman"/>
          <w:b/>
          <w:sz w:val="28"/>
        </w:rPr>
      </w:pPr>
    </w:p>
    <w:p w:rsidR="004D265D" w:rsidRPr="004D265D" w:rsidRDefault="004D265D" w:rsidP="004D265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2025 г.</w:t>
      </w:r>
    </w:p>
    <w:p w:rsidR="00160E33" w:rsidRPr="005077AC" w:rsidRDefault="001A77F4" w:rsidP="001A77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77AC">
        <w:rPr>
          <w:rFonts w:ascii="Times New Roman" w:hAnsi="Times New Roman" w:cs="Times New Roman"/>
          <w:b/>
          <w:sz w:val="32"/>
          <w:szCs w:val="32"/>
        </w:rPr>
        <w:t xml:space="preserve">Конспект образовательной деятельности по </w:t>
      </w:r>
      <w:proofErr w:type="spellStart"/>
      <w:r w:rsidR="004D265D">
        <w:rPr>
          <w:rFonts w:ascii="Times New Roman" w:hAnsi="Times New Roman" w:cs="Times New Roman"/>
          <w:b/>
          <w:sz w:val="32"/>
          <w:szCs w:val="32"/>
        </w:rPr>
        <w:t>социокультурной</w:t>
      </w:r>
      <w:proofErr w:type="spellEnd"/>
      <w:r w:rsidR="004D265D">
        <w:rPr>
          <w:rFonts w:ascii="Times New Roman" w:hAnsi="Times New Roman" w:cs="Times New Roman"/>
          <w:b/>
          <w:sz w:val="32"/>
          <w:szCs w:val="32"/>
        </w:rPr>
        <w:t xml:space="preserve"> адаптации несовершеннолетних иностранных обучающихся </w:t>
      </w:r>
      <w:r w:rsidRPr="005077AC">
        <w:rPr>
          <w:rFonts w:ascii="Times New Roman" w:hAnsi="Times New Roman" w:cs="Times New Roman"/>
          <w:b/>
          <w:sz w:val="32"/>
          <w:szCs w:val="32"/>
        </w:rPr>
        <w:t xml:space="preserve">«Мы разные, но мы вместе» </w:t>
      </w:r>
    </w:p>
    <w:p w:rsidR="001A77F4" w:rsidRPr="005077AC" w:rsidRDefault="001A77F4" w:rsidP="001A7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План занятий: </w:t>
      </w:r>
    </w:p>
    <w:tbl>
      <w:tblPr>
        <w:tblStyle w:val="a4"/>
        <w:tblW w:w="0" w:type="auto"/>
        <w:tblInd w:w="720" w:type="dxa"/>
        <w:tblLook w:val="04A0"/>
      </w:tblPr>
      <w:tblGrid>
        <w:gridCol w:w="4413"/>
        <w:gridCol w:w="4438"/>
      </w:tblGrid>
      <w:tr w:rsidR="001A77F4" w:rsidRPr="005077AC" w:rsidTr="004D265D">
        <w:tc>
          <w:tcPr>
            <w:tcW w:w="4413" w:type="dxa"/>
          </w:tcPr>
          <w:p w:rsidR="001A77F4" w:rsidRPr="005077AC" w:rsidRDefault="00B31401" w:rsidP="001A77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4438" w:type="dxa"/>
          </w:tcPr>
          <w:p w:rsidR="001A77F4" w:rsidRPr="005077AC" w:rsidRDefault="00B31401" w:rsidP="00B314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>«Мы разные»</w:t>
            </w:r>
          </w:p>
        </w:tc>
      </w:tr>
      <w:tr w:rsidR="001A77F4" w:rsidRPr="005077AC" w:rsidTr="004D265D">
        <w:tc>
          <w:tcPr>
            <w:tcW w:w="4413" w:type="dxa"/>
          </w:tcPr>
          <w:p w:rsidR="001A77F4" w:rsidRPr="005077AC" w:rsidRDefault="00B31401" w:rsidP="001A77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4438" w:type="dxa"/>
          </w:tcPr>
          <w:p w:rsidR="001A77F4" w:rsidRPr="005077AC" w:rsidRDefault="00B31401" w:rsidP="00B314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4C05" w:rsidRPr="005077AC">
              <w:rPr>
                <w:rFonts w:ascii="Times New Roman" w:hAnsi="Times New Roman" w:cs="Times New Roman"/>
                <w:sz w:val="28"/>
                <w:szCs w:val="28"/>
              </w:rPr>
              <w:t>Русская культура</w:t>
            </w: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77F4" w:rsidRPr="005077AC" w:rsidTr="004D265D">
        <w:tc>
          <w:tcPr>
            <w:tcW w:w="4413" w:type="dxa"/>
          </w:tcPr>
          <w:p w:rsidR="001A77F4" w:rsidRPr="005077AC" w:rsidRDefault="00B31401" w:rsidP="001A77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>Занятие 3</w:t>
            </w:r>
          </w:p>
        </w:tc>
        <w:tc>
          <w:tcPr>
            <w:tcW w:w="4438" w:type="dxa"/>
          </w:tcPr>
          <w:p w:rsidR="001A77F4" w:rsidRPr="005077AC" w:rsidRDefault="004D265D" w:rsidP="00B31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>«Культура народов Дагестана»</w:t>
            </w:r>
          </w:p>
        </w:tc>
      </w:tr>
      <w:tr w:rsidR="001A77F4" w:rsidRPr="005077AC" w:rsidTr="004D265D">
        <w:tc>
          <w:tcPr>
            <w:tcW w:w="4413" w:type="dxa"/>
          </w:tcPr>
          <w:p w:rsidR="001A77F4" w:rsidRPr="005077AC" w:rsidRDefault="003D7A45" w:rsidP="00B3140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77AC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занятие: </w:t>
            </w:r>
          </w:p>
        </w:tc>
        <w:tc>
          <w:tcPr>
            <w:tcW w:w="4438" w:type="dxa"/>
          </w:tcPr>
          <w:p w:rsidR="001A77F4" w:rsidRPr="005077AC" w:rsidRDefault="0006606C" w:rsidP="001A77F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31401" w:rsidRPr="005077AC">
              <w:rPr>
                <w:rFonts w:ascii="Times New Roman" w:hAnsi="Times New Roman" w:cs="Times New Roman"/>
                <w:sz w:val="28"/>
                <w:szCs w:val="28"/>
              </w:rPr>
              <w:t>гра «Единство в нас»</w:t>
            </w:r>
          </w:p>
        </w:tc>
      </w:tr>
    </w:tbl>
    <w:p w:rsidR="001A77F4" w:rsidRPr="005077AC" w:rsidRDefault="001A77F4" w:rsidP="001A77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7F4" w:rsidRPr="005077AC" w:rsidRDefault="001A77F4" w:rsidP="001A7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Актуальность занятий: </w:t>
      </w:r>
    </w:p>
    <w:p w:rsidR="003D7A45" w:rsidRPr="005077AC" w:rsidRDefault="003D7A45" w:rsidP="00EB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5077AC">
        <w:rPr>
          <w:rFonts w:ascii="Times New Roman" w:eastAsia="Times New Roman" w:hAnsi="Times New Roman" w:cs="Times New Roman"/>
          <w:sz w:val="28"/>
        </w:rPr>
        <w:t xml:space="preserve">Одна из главных проблем </w:t>
      </w:r>
      <w:r w:rsidR="004D265D">
        <w:rPr>
          <w:rFonts w:ascii="Times New Roman" w:eastAsia="Times New Roman" w:hAnsi="Times New Roman" w:cs="Times New Roman"/>
          <w:sz w:val="28"/>
        </w:rPr>
        <w:t>несовершеннолетних иностранных обучающихся</w:t>
      </w:r>
      <w:r w:rsidRPr="005077AC">
        <w:rPr>
          <w:rFonts w:ascii="Times New Roman" w:eastAsia="Times New Roman" w:hAnsi="Times New Roman" w:cs="Times New Roman"/>
          <w:sz w:val="28"/>
        </w:rPr>
        <w:t>, с которой они сталкиваются  на новом месте жительства - адаптация, представляющая собой сложный, многоаспектный и часто длительный процесс, связанный с переменами  культурных различий и в некоторой степени изоляции от общества.</w:t>
      </w:r>
      <w:proofErr w:type="gramEnd"/>
    </w:p>
    <w:p w:rsidR="003D7A45" w:rsidRPr="005077AC" w:rsidRDefault="003D7A45" w:rsidP="00EB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077AC">
        <w:rPr>
          <w:rFonts w:ascii="Times New Roman" w:eastAsia="Times New Roman" w:hAnsi="Times New Roman" w:cs="Times New Roman"/>
          <w:sz w:val="28"/>
        </w:rPr>
        <w:t xml:space="preserve"> Вопрос  адаптации </w:t>
      </w:r>
      <w:r w:rsidR="004D265D">
        <w:rPr>
          <w:rFonts w:ascii="Times New Roman" w:eastAsia="Times New Roman" w:hAnsi="Times New Roman" w:cs="Times New Roman"/>
          <w:sz w:val="28"/>
        </w:rPr>
        <w:t xml:space="preserve">несовершеннолетних иностранных обучающихся </w:t>
      </w:r>
      <w:proofErr w:type="gramStart"/>
      <w:r w:rsidRPr="005077AC">
        <w:rPr>
          <w:rFonts w:ascii="Times New Roman" w:eastAsia="Times New Roman" w:hAnsi="Times New Roman" w:cs="Times New Roman"/>
          <w:sz w:val="28"/>
        </w:rPr>
        <w:t>к</w:t>
      </w:r>
      <w:proofErr w:type="gramEnd"/>
      <w:r w:rsidRPr="005077A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5077AC">
        <w:rPr>
          <w:rFonts w:ascii="Times New Roman" w:eastAsia="Times New Roman" w:hAnsi="Times New Roman" w:cs="Times New Roman"/>
          <w:sz w:val="28"/>
        </w:rPr>
        <w:t>новым</w:t>
      </w:r>
      <w:proofErr w:type="gramEnd"/>
      <w:r w:rsidRPr="005077AC">
        <w:rPr>
          <w:rFonts w:ascii="Times New Roman" w:eastAsia="Times New Roman" w:hAnsi="Times New Roman" w:cs="Times New Roman"/>
          <w:sz w:val="28"/>
        </w:rPr>
        <w:t xml:space="preserve"> не только языковым, но и социокультурным условиям в настоящее время является актуальным в рамках дошкольной образовательной организации, так как именно дошкольный возраст является сенситивным для более легкой, быстрой и успешной адаптации ребенка.</w:t>
      </w:r>
    </w:p>
    <w:p w:rsidR="003D7A45" w:rsidRPr="005077AC" w:rsidRDefault="004D265D" w:rsidP="00EB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младшего </w:t>
      </w:r>
      <w:r w:rsidR="003D7A45" w:rsidRPr="005077AC">
        <w:rPr>
          <w:rFonts w:ascii="Times New Roman" w:eastAsia="Times New Roman" w:hAnsi="Times New Roman" w:cs="Times New Roman"/>
          <w:sz w:val="28"/>
        </w:rPr>
        <w:t xml:space="preserve">школьного возраста, при поступлении ребенка </w:t>
      </w:r>
      <w:r>
        <w:rPr>
          <w:rFonts w:ascii="Times New Roman" w:eastAsia="Times New Roman" w:hAnsi="Times New Roman" w:cs="Times New Roman"/>
          <w:sz w:val="28"/>
        </w:rPr>
        <w:t xml:space="preserve">иностранных граждан </w:t>
      </w:r>
      <w:r w:rsidR="003D7A45" w:rsidRPr="005077AC">
        <w:rPr>
          <w:rFonts w:ascii="Times New Roman" w:eastAsia="Times New Roman" w:hAnsi="Times New Roman" w:cs="Times New Roman"/>
          <w:sz w:val="28"/>
        </w:rPr>
        <w:t xml:space="preserve">в образовательное учреждение такие факторы как непонимание русского языка, стресс от переезда в новую страну, дом, а также само поступление в </w:t>
      </w:r>
      <w:r>
        <w:rPr>
          <w:rFonts w:ascii="Times New Roman" w:eastAsia="Times New Roman" w:hAnsi="Times New Roman" w:cs="Times New Roman"/>
          <w:sz w:val="28"/>
        </w:rPr>
        <w:t>школу</w:t>
      </w:r>
      <w:r w:rsidR="003D7A45" w:rsidRPr="005077AC">
        <w:rPr>
          <w:rFonts w:ascii="Times New Roman" w:eastAsia="Times New Roman" w:hAnsi="Times New Roman" w:cs="Times New Roman"/>
          <w:sz w:val="28"/>
        </w:rPr>
        <w:t xml:space="preserve"> нарушает процесс плавной адаптации ребенка. Дети </w:t>
      </w:r>
      <w:r>
        <w:rPr>
          <w:rFonts w:ascii="Times New Roman" w:eastAsia="Times New Roman" w:hAnsi="Times New Roman" w:cs="Times New Roman"/>
          <w:sz w:val="28"/>
        </w:rPr>
        <w:t>иностранных граждан</w:t>
      </w:r>
      <w:r w:rsidR="003D7A45" w:rsidRPr="005077AC">
        <w:rPr>
          <w:rFonts w:ascii="Times New Roman" w:eastAsia="Times New Roman" w:hAnsi="Times New Roman" w:cs="Times New Roman"/>
          <w:sz w:val="28"/>
        </w:rPr>
        <w:t xml:space="preserve"> более подвержены изоляции от сверстников и взрослых, что повышает тревожность, нервозность, мешает развитию</w:t>
      </w:r>
      <w:r>
        <w:rPr>
          <w:rFonts w:ascii="Times New Roman" w:eastAsia="Times New Roman" w:hAnsi="Times New Roman" w:cs="Times New Roman"/>
          <w:sz w:val="28"/>
        </w:rPr>
        <w:t xml:space="preserve"> ребенка. В среднем и старшем </w:t>
      </w:r>
      <w:r w:rsidR="003D7A45" w:rsidRPr="005077AC">
        <w:rPr>
          <w:rFonts w:ascii="Times New Roman" w:eastAsia="Times New Roman" w:hAnsi="Times New Roman" w:cs="Times New Roman"/>
          <w:sz w:val="28"/>
        </w:rPr>
        <w:t xml:space="preserve">школьном возрасте дети </w:t>
      </w:r>
      <w:r>
        <w:rPr>
          <w:rFonts w:ascii="Times New Roman" w:eastAsia="Times New Roman" w:hAnsi="Times New Roman" w:cs="Times New Roman"/>
          <w:sz w:val="28"/>
        </w:rPr>
        <w:t>иностранных граждан</w:t>
      </w:r>
      <w:r w:rsidR="003D7A45" w:rsidRPr="005077AC">
        <w:rPr>
          <w:rFonts w:ascii="Times New Roman" w:eastAsia="Times New Roman" w:hAnsi="Times New Roman" w:cs="Times New Roman"/>
          <w:sz w:val="28"/>
        </w:rPr>
        <w:t xml:space="preserve"> встречаются с проблемой взаимодействия со сверстниками из-за низкого уровня развития коммуникативной компетентности, тревожности, замкнутости, проблем с речью и не понимания социокультурных различий в поведении других детей. </w:t>
      </w:r>
    </w:p>
    <w:p w:rsidR="003D7A45" w:rsidRPr="005077AC" w:rsidRDefault="001A77F4" w:rsidP="00EB72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Новизна занятий: </w:t>
      </w:r>
      <w:r w:rsidRPr="005077AC">
        <w:rPr>
          <w:rFonts w:ascii="Times New Roman" w:hAnsi="Times New Roman" w:cs="Times New Roman"/>
          <w:sz w:val="28"/>
          <w:szCs w:val="28"/>
        </w:rPr>
        <w:t>Для решения этой задачи используются различные методы и приемы, нами представлен новый опыт испо</w:t>
      </w:r>
      <w:r w:rsidR="004D265D">
        <w:rPr>
          <w:rFonts w:ascii="Times New Roman" w:hAnsi="Times New Roman" w:cs="Times New Roman"/>
          <w:sz w:val="28"/>
          <w:szCs w:val="28"/>
        </w:rPr>
        <w:t>льзования занятия с приемами</w:t>
      </w:r>
      <w:r w:rsidR="00894C3F" w:rsidRPr="00507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4C3F" w:rsidRPr="005077AC">
        <w:rPr>
          <w:rFonts w:ascii="Times New Roman" w:hAnsi="Times New Roman" w:cs="Times New Roman"/>
          <w:sz w:val="28"/>
          <w:szCs w:val="28"/>
        </w:rPr>
        <w:t>игротерапии</w:t>
      </w:r>
      <w:proofErr w:type="spellEnd"/>
      <w:r w:rsidRPr="005077AC">
        <w:rPr>
          <w:rFonts w:ascii="Times New Roman" w:hAnsi="Times New Roman" w:cs="Times New Roman"/>
          <w:sz w:val="28"/>
          <w:szCs w:val="28"/>
        </w:rPr>
        <w:t xml:space="preserve"> в работе с детьми</w:t>
      </w:r>
      <w:r w:rsidR="004D265D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Pr="005077AC">
        <w:rPr>
          <w:rFonts w:ascii="Times New Roman" w:hAnsi="Times New Roman" w:cs="Times New Roman"/>
          <w:sz w:val="28"/>
          <w:szCs w:val="28"/>
        </w:rPr>
        <w:t xml:space="preserve">школьного возраста по </w:t>
      </w:r>
      <w:proofErr w:type="spellStart"/>
      <w:r w:rsidRPr="005077AC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5077AC">
        <w:rPr>
          <w:rFonts w:ascii="Times New Roman" w:hAnsi="Times New Roman" w:cs="Times New Roman"/>
          <w:sz w:val="28"/>
          <w:szCs w:val="28"/>
        </w:rPr>
        <w:t xml:space="preserve"> адаптации детей </w:t>
      </w:r>
      <w:r w:rsidR="004D265D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Pr="005077AC">
        <w:rPr>
          <w:rFonts w:ascii="Times New Roman" w:hAnsi="Times New Roman" w:cs="Times New Roman"/>
          <w:sz w:val="28"/>
          <w:szCs w:val="28"/>
        </w:rPr>
        <w:t>.</w:t>
      </w:r>
    </w:p>
    <w:p w:rsidR="001A77F4" w:rsidRPr="005077AC" w:rsidRDefault="004D265D" w:rsidP="00EB7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Игротерапия</w:t>
      </w:r>
      <w:proofErr w:type="spellEnd"/>
      <w:r w:rsidR="003D7A45"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обеспечивает индивидуальный и дифференцированный подход к ребёнку в образовательном учреждении, данная форма работы  не имеет ни ограничений, ни противопоказаний, являясь безопасным методом снятия напряжения.  Методы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игра</w:t>
      </w:r>
      <w:r w:rsidR="003D7A45"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терапии</w:t>
      </w:r>
      <w:proofErr w:type="spellEnd"/>
      <w:r w:rsidR="003D7A45"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помогают преодолеть языковые и </w:t>
      </w:r>
      <w:r w:rsidR="003D7A45"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социокультурные различия детей, помогают педагогу наладить плодотворный конта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кт с ребенком в разный период </w:t>
      </w:r>
      <w:r w:rsidR="003D7A45"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школьного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возраста</w:t>
      </w:r>
      <w:r w:rsidR="003D7A45"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:rsidR="002B5CDD" w:rsidRDefault="00894C3F" w:rsidP="002B5C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Данная программа занятий представляет собой дополнительный метод психологического сопровождения детей </w:t>
      </w:r>
      <w:r w:rsidR="002B5C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иностранных граждан</w:t>
      </w:r>
      <w:r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 включает в себя занятия на знакомство с культурами народов России, представление национальной особенности собственной культуры</w:t>
      </w:r>
      <w:r w:rsidR="002B5C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через методы </w:t>
      </w:r>
      <w:proofErr w:type="spellStart"/>
      <w:r w:rsidR="002B5C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игротерапии</w:t>
      </w:r>
      <w:proofErr w:type="spellEnd"/>
      <w:r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В заключении предлагается проведение квест-игры, в </w:t>
      </w:r>
      <w:proofErr w:type="gramStart"/>
      <w:r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которую</w:t>
      </w:r>
      <w:proofErr w:type="gramEnd"/>
      <w:r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входят все дети </w:t>
      </w:r>
      <w:r w:rsidR="002B5C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начальных и </w:t>
      </w:r>
      <w:r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старших </w:t>
      </w:r>
      <w:r w:rsidR="002B5CDD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классов</w:t>
      </w:r>
      <w:r w:rsidRPr="005077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1A77F4" w:rsidRPr="005077AC" w:rsidRDefault="001A77F4" w:rsidP="002B5C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Целевая аудитория (рекомендуемый возраст): </w:t>
      </w:r>
      <w:r w:rsidR="002B5CDD" w:rsidRPr="002B5CDD">
        <w:rPr>
          <w:rFonts w:ascii="Times New Roman" w:hAnsi="Times New Roman" w:cs="Times New Roman"/>
          <w:sz w:val="28"/>
          <w:szCs w:val="28"/>
        </w:rPr>
        <w:t xml:space="preserve">Начальный </w:t>
      </w:r>
      <w:r w:rsidRPr="005077AC">
        <w:rPr>
          <w:rFonts w:ascii="Times New Roman" w:hAnsi="Times New Roman" w:cs="Times New Roman"/>
          <w:sz w:val="28"/>
          <w:szCs w:val="28"/>
        </w:rPr>
        <w:t>школьный возраст.</w:t>
      </w:r>
    </w:p>
    <w:p w:rsidR="001A77F4" w:rsidRPr="005077AC" w:rsidRDefault="001A77F4" w:rsidP="001A7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занятия по времени: </w:t>
      </w:r>
      <w:r w:rsidR="002B5CDD">
        <w:rPr>
          <w:rFonts w:ascii="Times New Roman" w:hAnsi="Times New Roman" w:cs="Times New Roman"/>
          <w:sz w:val="28"/>
          <w:szCs w:val="28"/>
        </w:rPr>
        <w:t>2</w:t>
      </w:r>
      <w:r w:rsidRPr="005077AC">
        <w:rPr>
          <w:rFonts w:ascii="Times New Roman" w:hAnsi="Times New Roman" w:cs="Times New Roman"/>
          <w:sz w:val="28"/>
          <w:szCs w:val="28"/>
        </w:rPr>
        <w:t>0 минут.</w:t>
      </w:r>
    </w:p>
    <w:p w:rsidR="001A77F4" w:rsidRPr="005077AC" w:rsidRDefault="001A77F4" w:rsidP="001A7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826FD9">
        <w:rPr>
          <w:rFonts w:ascii="Times New Roman" w:hAnsi="Times New Roman" w:cs="Times New Roman"/>
          <w:sz w:val="28"/>
          <w:szCs w:val="28"/>
        </w:rPr>
        <w:t>класс</w:t>
      </w:r>
    </w:p>
    <w:p w:rsidR="001A77F4" w:rsidRPr="005077AC" w:rsidRDefault="001A77F4" w:rsidP="001A7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Материалы (оборудование): </w:t>
      </w:r>
      <w:proofErr w:type="spellStart"/>
      <w:r w:rsidR="000847D9" w:rsidRPr="005077AC"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 w:rsidR="000847D9" w:rsidRPr="005077AC">
        <w:rPr>
          <w:rFonts w:ascii="Times New Roman" w:hAnsi="Times New Roman" w:cs="Times New Roman"/>
          <w:bCs/>
          <w:sz w:val="28"/>
          <w:szCs w:val="28"/>
        </w:rPr>
        <w:t xml:space="preserve"> «Национальные костюмы»</w:t>
      </w:r>
      <w:proofErr w:type="gramStart"/>
      <w:r w:rsidR="000847D9" w:rsidRPr="005077AC">
        <w:rPr>
          <w:rFonts w:ascii="Times New Roman" w:hAnsi="Times New Roman" w:cs="Times New Roman"/>
          <w:bCs/>
          <w:sz w:val="28"/>
          <w:szCs w:val="28"/>
        </w:rPr>
        <w:t>,Ш</w:t>
      </w:r>
      <w:proofErr w:type="gramEnd"/>
      <w:r w:rsidR="000847D9" w:rsidRPr="005077AC">
        <w:rPr>
          <w:rFonts w:ascii="Times New Roman" w:hAnsi="Times New Roman" w:cs="Times New Roman"/>
          <w:bCs/>
          <w:sz w:val="28"/>
          <w:szCs w:val="28"/>
        </w:rPr>
        <w:t xml:space="preserve">аблоны для коллажа (вырезки национальных костюмов, жилищ и </w:t>
      </w:r>
      <w:proofErr w:type="spellStart"/>
      <w:r w:rsidR="000847D9" w:rsidRPr="005077AC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r w:rsidR="000847D9" w:rsidRPr="005077AC">
        <w:rPr>
          <w:rFonts w:ascii="Times New Roman" w:hAnsi="Times New Roman" w:cs="Times New Roman"/>
          <w:bCs/>
          <w:sz w:val="28"/>
          <w:szCs w:val="28"/>
        </w:rPr>
        <w:t xml:space="preserve">), интерактивная доска с интерактивной игрой или шаблон куклы с национальным костюмом, ватман или обои, оборудование для национальных игр. </w:t>
      </w:r>
      <w:r w:rsidR="000847D9" w:rsidRPr="005077AC">
        <w:rPr>
          <w:rFonts w:ascii="Times New Roman" w:hAnsi="Times New Roman" w:cs="Times New Roman"/>
          <w:b/>
          <w:sz w:val="28"/>
          <w:szCs w:val="28"/>
        </w:rPr>
        <w:t xml:space="preserve">Материалы для квест-игры «Единство в нас»: </w:t>
      </w:r>
      <w:r w:rsidR="000847D9" w:rsidRPr="005077AC">
        <w:rPr>
          <w:rFonts w:ascii="Times New Roman" w:hAnsi="Times New Roman" w:cs="Times New Roman"/>
          <w:bCs/>
          <w:sz w:val="28"/>
          <w:szCs w:val="28"/>
        </w:rPr>
        <w:t xml:space="preserve">маршрутные листы для каждой группы, </w:t>
      </w:r>
      <w:proofErr w:type="spellStart"/>
      <w:r w:rsidR="000847D9" w:rsidRPr="005077AC">
        <w:rPr>
          <w:rFonts w:ascii="Times New Roman" w:hAnsi="Times New Roman" w:cs="Times New Roman"/>
          <w:bCs/>
          <w:sz w:val="28"/>
          <w:szCs w:val="28"/>
        </w:rPr>
        <w:t>пазл</w:t>
      </w:r>
      <w:proofErr w:type="spellEnd"/>
      <w:r w:rsidR="000847D9" w:rsidRPr="005077AC">
        <w:rPr>
          <w:rFonts w:ascii="Times New Roman" w:hAnsi="Times New Roman" w:cs="Times New Roman"/>
          <w:bCs/>
          <w:sz w:val="28"/>
          <w:szCs w:val="28"/>
        </w:rPr>
        <w:t xml:space="preserve"> герба России, </w:t>
      </w:r>
      <w:proofErr w:type="spellStart"/>
      <w:r w:rsidR="000847D9" w:rsidRPr="005077AC">
        <w:rPr>
          <w:rFonts w:ascii="Times New Roman" w:hAnsi="Times New Roman" w:cs="Times New Roman"/>
          <w:bCs/>
          <w:sz w:val="28"/>
          <w:szCs w:val="28"/>
        </w:rPr>
        <w:t>стикеры</w:t>
      </w:r>
      <w:proofErr w:type="spellEnd"/>
      <w:r w:rsidR="000847D9" w:rsidRPr="005077AC">
        <w:rPr>
          <w:rFonts w:ascii="Times New Roman" w:hAnsi="Times New Roman" w:cs="Times New Roman"/>
          <w:bCs/>
          <w:sz w:val="28"/>
          <w:szCs w:val="28"/>
        </w:rPr>
        <w:t xml:space="preserve"> и шаблон флага, раскраска «Народные костюмы»,10 листов А4/ кусок обоев/ватман, буквы </w:t>
      </w:r>
      <w:r w:rsidR="00AB4DD5" w:rsidRPr="005077AC">
        <w:rPr>
          <w:rFonts w:ascii="Times New Roman" w:hAnsi="Times New Roman" w:cs="Times New Roman"/>
          <w:bCs/>
          <w:sz w:val="28"/>
          <w:szCs w:val="28"/>
        </w:rPr>
        <w:t>для каждой команды.</w:t>
      </w:r>
    </w:p>
    <w:p w:rsidR="001A77F4" w:rsidRPr="005077AC" w:rsidRDefault="001A77F4" w:rsidP="001A7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Цель занятия: </w:t>
      </w:r>
      <w:proofErr w:type="spellStart"/>
      <w:r w:rsidR="003D7A45" w:rsidRPr="005077AC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 w:rsidR="003D7A45" w:rsidRPr="005077AC">
        <w:rPr>
          <w:rFonts w:ascii="Times New Roman" w:hAnsi="Times New Roman" w:cs="Times New Roman"/>
          <w:sz w:val="28"/>
          <w:szCs w:val="28"/>
        </w:rPr>
        <w:t xml:space="preserve"> адаптация</w:t>
      </w:r>
      <w:r w:rsidRPr="005077A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826FD9">
        <w:rPr>
          <w:rFonts w:ascii="Times New Roman" w:hAnsi="Times New Roman" w:cs="Times New Roman"/>
          <w:sz w:val="28"/>
          <w:szCs w:val="28"/>
        </w:rPr>
        <w:t xml:space="preserve">иностранных граждан  </w:t>
      </w:r>
      <w:r w:rsidRPr="005077AC">
        <w:rPr>
          <w:rFonts w:ascii="Times New Roman" w:hAnsi="Times New Roman" w:cs="Times New Roman"/>
          <w:sz w:val="28"/>
          <w:szCs w:val="28"/>
        </w:rPr>
        <w:t>школ</w:t>
      </w:r>
      <w:r w:rsidR="00826FD9">
        <w:rPr>
          <w:rFonts w:ascii="Times New Roman" w:hAnsi="Times New Roman" w:cs="Times New Roman"/>
          <w:sz w:val="28"/>
          <w:szCs w:val="28"/>
        </w:rPr>
        <w:t xml:space="preserve">ьном образовательном </w:t>
      </w:r>
      <w:proofErr w:type="gramStart"/>
      <w:r w:rsidR="00826FD9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826FD9">
        <w:rPr>
          <w:rFonts w:ascii="Times New Roman" w:hAnsi="Times New Roman" w:cs="Times New Roman"/>
          <w:sz w:val="28"/>
          <w:szCs w:val="28"/>
        </w:rPr>
        <w:t>.</w:t>
      </w:r>
    </w:p>
    <w:p w:rsidR="001A77F4" w:rsidRPr="005077AC" w:rsidRDefault="001A77F4" w:rsidP="001A77F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77F4" w:rsidRPr="005077AC" w:rsidRDefault="00826FD9" w:rsidP="001A77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Адаптация детей к условиям </w:t>
      </w:r>
      <w:r w:rsidR="001A77F4" w:rsidRPr="005077AC">
        <w:rPr>
          <w:rFonts w:ascii="Times New Roman" w:hAnsi="Times New Roman" w:cs="Times New Roman"/>
          <w:sz w:val="28"/>
          <w:szCs w:val="28"/>
        </w:rPr>
        <w:t>ОУ;</w:t>
      </w:r>
    </w:p>
    <w:p w:rsidR="003D7A45" w:rsidRPr="005077AC" w:rsidRDefault="003D7A45" w:rsidP="003D7A4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7AC">
        <w:rPr>
          <w:sz w:val="28"/>
          <w:szCs w:val="28"/>
        </w:rPr>
        <w:t>Обобщить и систематизировать знания детей о России как многонациональной стране;</w:t>
      </w:r>
    </w:p>
    <w:p w:rsidR="003D7A45" w:rsidRPr="005077AC" w:rsidRDefault="003D7A45" w:rsidP="003D7A4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7AC">
        <w:rPr>
          <w:sz w:val="28"/>
          <w:szCs w:val="28"/>
        </w:rPr>
        <w:t>Сформировать уважительное отношение к государственным символам;</w:t>
      </w:r>
    </w:p>
    <w:p w:rsidR="003D7A45" w:rsidRPr="005077AC" w:rsidRDefault="003D7A45" w:rsidP="003D7A45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7AC">
        <w:rPr>
          <w:sz w:val="28"/>
          <w:szCs w:val="28"/>
        </w:rPr>
        <w:t>Воспитывать у детей чувство гордости за свою страну, уважение к национальным особенностям народов России;</w:t>
      </w:r>
    </w:p>
    <w:p w:rsidR="001A77F4" w:rsidRPr="005077AC" w:rsidRDefault="001A77F4" w:rsidP="001A77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Снижение психоэмоционального напряжения, уровня тревожности;</w:t>
      </w:r>
    </w:p>
    <w:p w:rsidR="001A77F4" w:rsidRPr="005077AC" w:rsidRDefault="001A77F4" w:rsidP="001A77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Формирование позитивного «образа Я», повышение уверенности в себе и своих силах, развитие чувства собственной значимости;</w:t>
      </w:r>
    </w:p>
    <w:p w:rsidR="001A77F4" w:rsidRPr="005077AC" w:rsidRDefault="001A77F4" w:rsidP="001A77F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и навыков, сплочение детского коллектива. </w:t>
      </w:r>
    </w:p>
    <w:p w:rsidR="001A77F4" w:rsidRPr="005077AC" w:rsidRDefault="001A77F4" w:rsidP="001A77F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A45" w:rsidRPr="005077AC" w:rsidRDefault="003D7A45" w:rsidP="003D7A4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Занятие 1 «Мы разные»</w:t>
      </w:r>
    </w:p>
    <w:p w:rsidR="00057840" w:rsidRPr="005077AC" w:rsidRDefault="003D7A45" w:rsidP="003D7A45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D7A45" w:rsidRPr="005077AC" w:rsidRDefault="00057840" w:rsidP="000578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обобщить и систематизировать знания детей о России как многонациональной стране;</w:t>
      </w:r>
    </w:p>
    <w:p w:rsidR="00057840" w:rsidRPr="005077AC" w:rsidRDefault="00057840" w:rsidP="0005784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7AC">
        <w:rPr>
          <w:sz w:val="28"/>
          <w:szCs w:val="28"/>
        </w:rPr>
        <w:t>воспитывать у детей уважение к национальным особенностям народов России;</w:t>
      </w:r>
    </w:p>
    <w:p w:rsidR="00B31401" w:rsidRPr="005077AC" w:rsidRDefault="00B31401" w:rsidP="00B314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Снижение психоэмоционального напряжения, уровня тревожности;</w:t>
      </w:r>
    </w:p>
    <w:p w:rsidR="00B31401" w:rsidRPr="005077AC" w:rsidRDefault="00B31401" w:rsidP="00B314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lastRenderedPageBreak/>
        <w:t>Формирование позитивного «образа Я», повышение уверенности в себе и своих силах, развитие чувства собственной значимости;</w:t>
      </w:r>
    </w:p>
    <w:p w:rsidR="00B31401" w:rsidRPr="005077AC" w:rsidRDefault="00B31401" w:rsidP="00B3140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и навыков, сплочение коллектива. </w:t>
      </w:r>
    </w:p>
    <w:p w:rsidR="00057840" w:rsidRPr="005077AC" w:rsidRDefault="00057840" w:rsidP="0005784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077AC">
        <w:rPr>
          <w:sz w:val="28"/>
          <w:szCs w:val="28"/>
        </w:rPr>
        <w:t>- воспитывать чувство дружбы, сплоченности, умение работать сообща в команде.</w:t>
      </w:r>
    </w:p>
    <w:p w:rsidR="001A77F4" w:rsidRPr="005077AC" w:rsidRDefault="001A77F4" w:rsidP="0005784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Ходзанятия: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Вводная часть:</w:t>
      </w:r>
    </w:p>
    <w:p w:rsidR="00D878AC" w:rsidRPr="005077AC" w:rsidRDefault="00D878AC" w:rsidP="00D878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Ритуал приветствия.</w:t>
      </w:r>
    </w:p>
    <w:p w:rsidR="00057840" w:rsidRPr="005077AC" w:rsidRDefault="00D878AC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</w:t>
      </w:r>
      <w:r w:rsidR="00057840" w:rsidRPr="0050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. Стихотворение Е. </w:t>
      </w:r>
      <w:proofErr w:type="spellStart"/>
      <w:r w:rsidR="00057840" w:rsidRPr="0050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Аксельрода</w:t>
      </w:r>
      <w:proofErr w:type="spellEnd"/>
      <w:r w:rsidR="00057840" w:rsidRPr="0050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«Наш дом».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На карте мира не найдёшь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Тот дом, в котором ты живёшь.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И даже улицы родной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Ты не найдёшь на карте той,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Но мы всегда с тобой найдём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Свою страну, наш общий дом.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а как называется наша страна? </w:t>
      </w:r>
      <w:r w:rsidRPr="005077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(Россия, Российская Федерация)</w:t>
      </w:r>
    </w:p>
    <w:p w:rsidR="00057840" w:rsidRPr="005077AC" w:rsidRDefault="00D878AC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3</w:t>
      </w:r>
      <w:r w:rsidR="00057840" w:rsidRPr="005077A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Словесная игра «Я начну, а вы продолжите»:</w:t>
      </w:r>
    </w:p>
    <w:p w:rsidR="00057840" w:rsidRPr="005077AC" w:rsidRDefault="00057840" w:rsidP="0005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страна называется … </w:t>
      </w:r>
      <w:r w:rsidRPr="005077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(Россия).</w:t>
      </w:r>
    </w:p>
    <w:p w:rsidR="00057840" w:rsidRPr="005077AC" w:rsidRDefault="00057840" w:rsidP="0005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Наша страна очень … </w:t>
      </w:r>
      <w:r w:rsidRPr="005077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(большая, огромная).</w:t>
      </w:r>
    </w:p>
    <w:p w:rsidR="00057840" w:rsidRPr="005077AC" w:rsidRDefault="00057840" w:rsidP="0005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ней много … </w:t>
      </w:r>
      <w:r w:rsidRPr="005077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(рек, озёр, животных, лесов, городов).</w:t>
      </w:r>
    </w:p>
    <w:p w:rsidR="00057840" w:rsidRPr="005077AC" w:rsidRDefault="00057840" w:rsidP="00057840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Люди, которые живут в нашей стране, называются … </w:t>
      </w:r>
      <w:r w:rsidRPr="005077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(россияне).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Наша страна великая, сильная и красивая. Но страна – это не только леса, поля, реки и города. Страна – это прежде всего люди, которые в ней живут. Мы с вами россияне. Наша страна сильна дружбой разных народов, её населяющих.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Люди каких национальностей живут в нашей стране? </w:t>
      </w:r>
      <w:r w:rsidRPr="005077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(Русские, чуваши, башкиры, татары, чукчи, орочи и др.)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Каждый народ говорит на своём языке, имеет свою историю, культуру, традиции. Что такое народные традиции? </w:t>
      </w:r>
      <w:r w:rsidRPr="005077A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(Ответы детей.)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Это то, что передаётся из поколения в поколение. Например, народные праздники, свадебные традиции, а также игры, в которые мы сейчас поиграем.</w:t>
      </w:r>
    </w:p>
    <w:p w:rsidR="00057840" w:rsidRPr="005077AC" w:rsidRDefault="00D878AC" w:rsidP="000578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4</w:t>
      </w:r>
      <w:r w:rsidR="00057840" w:rsidRPr="005077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. Национальная игра «Охотники  и собаки»</w:t>
      </w:r>
    </w:p>
    <w:p w:rsidR="00057840" w:rsidRPr="005077AC" w:rsidRDefault="00057840" w:rsidP="00B31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Выбирается «охотник», который берет мяч и становится в центр группы играющих.  Охотник подбрасывает мяч и ловит его, когда тот отскакивает от земли. Пока охотник трижды подбрасывает и ловит мяч, остальные разбегаются  в разные стороны. Поймав мяч в третий раз, охотник должен тут же бросит в кого-нибудь из играющих. Тот, кого настиг </w:t>
      </w:r>
      <w:r w:rsidR="00B31401"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мяч,</w:t>
      </w: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становится</w:t>
      </w:r>
      <w:r w:rsidR="00B31401"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«собакой», помощником охотника</w:t>
      </w: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31401" w:rsidRPr="005077AC" w:rsidRDefault="00D878AC" w:rsidP="00B31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5</w:t>
      </w:r>
      <w:r w:rsidR="00B31401" w:rsidRPr="005077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.Национальная игра </w:t>
      </w:r>
      <w:r w:rsidR="00B31401" w:rsidRPr="005077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«В углы»</w:t>
      </w:r>
    </w:p>
    <w:p w:rsidR="00B31401" w:rsidRPr="005077AC" w:rsidRDefault="00B31401" w:rsidP="00B314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Четверо играющих стоят в углах, а один - в центре. По сигналу «Угол на угол! Ку-ка-ре-ку!» все перебегают из угла в угол, а центральный играющий старается занять любой из углов. Тот, кто остался в центре - </w:t>
      </w: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проигравший. Выбрав себе замену- любого из играющих - он выбывает из игры.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Основная часть: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07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507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507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«Национальные костюмы»</w:t>
      </w:r>
    </w:p>
    <w:p w:rsidR="00057840" w:rsidRPr="005077AC" w:rsidRDefault="00057840" w:rsidP="00EB72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5077A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Дети в парах собирают цветной </w:t>
      </w:r>
      <w:proofErr w:type="spellStart"/>
      <w:r w:rsidRPr="005077A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5077A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, на котором изображен женский и мужской национальный костюм (русский, </w:t>
      </w:r>
      <w:r w:rsidR="00826FD9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народов Дагестана</w:t>
      </w:r>
      <w:r w:rsidRPr="005077AC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и т.д.)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5077A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2.Рассматривание иллюстраций с изображением людей в национальных костюмах.</w:t>
      </w:r>
    </w:p>
    <w:p w:rsidR="0038094E" w:rsidRPr="005077AC" w:rsidRDefault="00057840" w:rsidP="00826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 на национальный костюм. Как одеты женщина и мужчина? (Дети перечисляют: нарядный сарафан, рубашка, кокошник у женщины; кафтан, шапка, штаны у мужчины.)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Заключительная часть: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1. Упражнение «Занимательные ладошки»</w:t>
      </w:r>
    </w:p>
    <w:p w:rsidR="00057840" w:rsidRPr="005077AC" w:rsidRDefault="00057840" w:rsidP="00EB72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077A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мы с вами узнали, что мы все разной национальности, у нас есть свои традиции, праздники, костюмы и игры. Но нас объединяет что-то общее, например наши руки. Давайте оставим отпечатки наших рук и посмотрим отличаются ли они.</w:t>
      </w:r>
    </w:p>
    <w:p w:rsidR="00057840" w:rsidRPr="005077AC" w:rsidRDefault="00057840" w:rsidP="0005784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Рефлексия занятий.</w:t>
      </w:r>
      <w:r w:rsidR="00D878AC" w:rsidRPr="005077A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Ритуал прощания.</w:t>
      </w:r>
    </w:p>
    <w:p w:rsidR="00057840" w:rsidRPr="005077AC" w:rsidRDefault="00057840" w:rsidP="00D878AC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3D7A45" w:rsidRPr="005077AC" w:rsidRDefault="003D7A45" w:rsidP="003D7A4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Занятие 2 «</w:t>
      </w:r>
      <w:r w:rsidR="00B74C05" w:rsidRPr="005077AC">
        <w:rPr>
          <w:rFonts w:ascii="Times New Roman" w:hAnsi="Times New Roman" w:cs="Times New Roman"/>
          <w:b/>
          <w:sz w:val="28"/>
          <w:szCs w:val="28"/>
        </w:rPr>
        <w:t>Русская культура</w:t>
      </w:r>
      <w:r w:rsidRPr="005077AC">
        <w:rPr>
          <w:rFonts w:ascii="Times New Roman" w:hAnsi="Times New Roman" w:cs="Times New Roman"/>
          <w:b/>
          <w:sz w:val="28"/>
          <w:szCs w:val="28"/>
        </w:rPr>
        <w:t>»</w:t>
      </w:r>
    </w:p>
    <w:p w:rsidR="003D7A45" w:rsidRPr="005077AC" w:rsidRDefault="00D878AC" w:rsidP="003D7A4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077A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B31401" w:rsidRPr="005077AC" w:rsidRDefault="00B31401" w:rsidP="00B314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детей о русской национальности, особенностей национальных русских костюмов, игр и </w:t>
      </w:r>
      <w:proofErr w:type="spellStart"/>
      <w:r w:rsidRPr="005077A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077AC">
        <w:rPr>
          <w:rFonts w:ascii="Times New Roman" w:hAnsi="Times New Roman" w:cs="Times New Roman"/>
          <w:sz w:val="28"/>
          <w:szCs w:val="28"/>
        </w:rPr>
        <w:t>;</w:t>
      </w:r>
    </w:p>
    <w:p w:rsidR="00B31401" w:rsidRPr="005077AC" w:rsidRDefault="00B31401" w:rsidP="00B314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Снижение психоэмоционального напряжения, уровня тревожности;</w:t>
      </w:r>
    </w:p>
    <w:p w:rsidR="00B31401" w:rsidRPr="005077AC" w:rsidRDefault="00B31401" w:rsidP="00B314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Формирование позитивного «образа Я», повышение уверенности в себе и своих силах, развитие чувства собственной значимости;</w:t>
      </w:r>
    </w:p>
    <w:p w:rsidR="00B31401" w:rsidRPr="005077AC" w:rsidRDefault="00B31401" w:rsidP="00B31401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и навыков, сплочение коллектива. </w:t>
      </w:r>
    </w:p>
    <w:p w:rsidR="00B31401" w:rsidRPr="005077AC" w:rsidRDefault="00B31401" w:rsidP="00B31401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D7A45" w:rsidRPr="005077AC" w:rsidRDefault="003D7A45" w:rsidP="00B3140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>1. Ритуал приветствия.</w:t>
      </w:r>
    </w:p>
    <w:p w:rsidR="00DF165B" w:rsidRPr="005077AC" w:rsidRDefault="00D878AC" w:rsidP="00DF165B">
      <w:pPr>
        <w:pStyle w:val="a5"/>
        <w:shd w:val="clear" w:color="auto" w:fill="FFFFFF"/>
        <w:spacing w:before="0" w:beforeAutospacing="0" w:after="0" w:afterAutospacing="0"/>
        <w:ind w:left="720"/>
        <w:rPr>
          <w:b/>
          <w:i/>
          <w:sz w:val="28"/>
          <w:szCs w:val="28"/>
        </w:rPr>
      </w:pPr>
      <w:r w:rsidRPr="005077AC">
        <w:rPr>
          <w:b/>
          <w:i/>
          <w:sz w:val="28"/>
          <w:szCs w:val="28"/>
        </w:rPr>
        <w:t>2.</w:t>
      </w:r>
      <w:r w:rsidR="00DF165B" w:rsidRPr="005077AC">
        <w:rPr>
          <w:b/>
          <w:i/>
          <w:sz w:val="28"/>
          <w:szCs w:val="28"/>
        </w:rPr>
        <w:t xml:space="preserve"> Знакомство с русской национальностью </w:t>
      </w:r>
      <w:r w:rsidR="00EB7250" w:rsidRPr="005077AC">
        <w:rPr>
          <w:b/>
          <w:i/>
          <w:sz w:val="28"/>
          <w:szCs w:val="28"/>
        </w:rPr>
        <w:t>– Создание коллажа.</w:t>
      </w:r>
    </w:p>
    <w:p w:rsidR="00EB7250" w:rsidRPr="005077AC" w:rsidRDefault="00C21A2A" w:rsidP="00DF165B">
      <w:pPr>
        <w:pStyle w:val="a5"/>
        <w:shd w:val="clear" w:color="auto" w:fill="FFFFFF"/>
        <w:spacing w:before="0" w:beforeAutospacing="0" w:after="0" w:afterAutospacing="0"/>
        <w:ind w:left="720"/>
        <w:rPr>
          <w:bCs/>
          <w:iCs/>
          <w:sz w:val="28"/>
          <w:szCs w:val="28"/>
        </w:rPr>
      </w:pPr>
      <w:r w:rsidRPr="005077AC">
        <w:rPr>
          <w:bCs/>
          <w:iCs/>
          <w:sz w:val="28"/>
          <w:szCs w:val="28"/>
        </w:rPr>
        <w:t xml:space="preserve">Дети создают коллаж из заранее приготовленных заготовок, которые показывают особенности национального костюма, национальные праздники, жилища, традиции и т.д. Далее представляют свой коллаж, каждый ребенок рассказывает одну особенность. </w:t>
      </w:r>
    </w:p>
    <w:p w:rsidR="00DF165B" w:rsidRPr="005077AC" w:rsidRDefault="00DF165B" w:rsidP="00EB725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Cs/>
          <w:i/>
          <w:sz w:val="28"/>
          <w:szCs w:val="28"/>
        </w:rPr>
      </w:pPr>
      <w:r w:rsidRPr="005077AC">
        <w:rPr>
          <w:bCs/>
          <w:iCs/>
          <w:sz w:val="28"/>
          <w:szCs w:val="28"/>
        </w:rPr>
        <w:t xml:space="preserve">Вот мы и вспомнили чем отличается русская национальность от других, но мы с вами не затронули </w:t>
      </w:r>
      <w:r w:rsidR="00EB7250" w:rsidRPr="005077AC">
        <w:rPr>
          <w:bCs/>
          <w:iCs/>
          <w:sz w:val="28"/>
          <w:szCs w:val="28"/>
        </w:rPr>
        <w:t>одну</w:t>
      </w:r>
      <w:r w:rsidRPr="005077AC">
        <w:rPr>
          <w:bCs/>
          <w:iCs/>
          <w:sz w:val="28"/>
          <w:szCs w:val="28"/>
        </w:rPr>
        <w:t xml:space="preserve"> главную особенность, какую? </w:t>
      </w:r>
      <w:r w:rsidRPr="005077AC">
        <w:rPr>
          <w:bCs/>
          <w:i/>
          <w:sz w:val="28"/>
          <w:szCs w:val="28"/>
        </w:rPr>
        <w:t>(Национальные игры)</w:t>
      </w:r>
    </w:p>
    <w:p w:rsidR="00DF165B" w:rsidRPr="005077AC" w:rsidRDefault="00DF165B" w:rsidP="00DF165B">
      <w:pPr>
        <w:pStyle w:val="a5"/>
        <w:shd w:val="clear" w:color="auto" w:fill="FFFFFF"/>
        <w:spacing w:before="0" w:beforeAutospacing="0" w:after="0" w:afterAutospacing="0"/>
        <w:ind w:left="720"/>
        <w:rPr>
          <w:i/>
          <w:iCs/>
          <w:color w:val="181818"/>
          <w:sz w:val="21"/>
          <w:szCs w:val="21"/>
        </w:rPr>
      </w:pPr>
      <w:r w:rsidRPr="005077AC">
        <w:rPr>
          <w:b/>
          <w:i/>
          <w:sz w:val="28"/>
          <w:szCs w:val="28"/>
        </w:rPr>
        <w:t>2.Русская народная игра</w:t>
      </w:r>
      <w:r w:rsidRPr="005077AC">
        <w:rPr>
          <w:b/>
          <w:bCs/>
          <w:i/>
          <w:iCs/>
          <w:color w:val="181818"/>
          <w:sz w:val="27"/>
          <w:szCs w:val="27"/>
        </w:rPr>
        <w:t>«Пирог»</w:t>
      </w:r>
    </w:p>
    <w:p w:rsidR="00DF165B" w:rsidRPr="005077AC" w:rsidRDefault="00DF165B" w:rsidP="00EB72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77AC">
        <w:rPr>
          <w:color w:val="181818"/>
          <w:sz w:val="28"/>
          <w:szCs w:val="28"/>
        </w:rPr>
        <w:t>Дети стоят в двух шеренгах друг к другу лицом. Между шеренгами садится участник, изображающий «пирог». Все поют:</w:t>
      </w:r>
    </w:p>
    <w:p w:rsidR="00DF165B" w:rsidRPr="005077AC" w:rsidRDefault="00DF165B" w:rsidP="00DF165B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77AC">
        <w:rPr>
          <w:color w:val="181818"/>
          <w:sz w:val="28"/>
          <w:szCs w:val="28"/>
        </w:rPr>
        <w:lastRenderedPageBreak/>
        <w:t xml:space="preserve">Да экий он </w:t>
      </w:r>
      <w:proofErr w:type="spellStart"/>
      <w:r w:rsidRPr="005077AC">
        <w:rPr>
          <w:color w:val="181818"/>
          <w:sz w:val="28"/>
          <w:szCs w:val="28"/>
        </w:rPr>
        <w:t>высокинький</w:t>
      </w:r>
      <w:proofErr w:type="spellEnd"/>
      <w:r w:rsidRPr="005077AC">
        <w:rPr>
          <w:color w:val="181818"/>
          <w:sz w:val="28"/>
          <w:szCs w:val="28"/>
        </w:rPr>
        <w:t>,</w:t>
      </w:r>
    </w:p>
    <w:p w:rsidR="00DF165B" w:rsidRPr="005077AC" w:rsidRDefault="00DF165B" w:rsidP="00DF165B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77AC">
        <w:rPr>
          <w:color w:val="181818"/>
          <w:sz w:val="28"/>
          <w:szCs w:val="28"/>
        </w:rPr>
        <w:t xml:space="preserve">Да экий он </w:t>
      </w:r>
      <w:proofErr w:type="spellStart"/>
      <w:r w:rsidRPr="005077AC">
        <w:rPr>
          <w:color w:val="181818"/>
          <w:sz w:val="28"/>
          <w:szCs w:val="28"/>
        </w:rPr>
        <w:t>широкинький</w:t>
      </w:r>
      <w:proofErr w:type="spellEnd"/>
      <w:r w:rsidRPr="005077AC">
        <w:rPr>
          <w:color w:val="181818"/>
          <w:sz w:val="28"/>
          <w:szCs w:val="28"/>
        </w:rPr>
        <w:t>,</w:t>
      </w:r>
    </w:p>
    <w:p w:rsidR="00DF165B" w:rsidRPr="005077AC" w:rsidRDefault="00DF165B" w:rsidP="00DF165B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77AC">
        <w:rPr>
          <w:color w:val="181818"/>
          <w:sz w:val="28"/>
          <w:szCs w:val="28"/>
        </w:rPr>
        <w:t xml:space="preserve">Да экий он </w:t>
      </w:r>
      <w:proofErr w:type="spellStart"/>
      <w:r w:rsidRPr="005077AC">
        <w:rPr>
          <w:color w:val="181818"/>
          <w:sz w:val="28"/>
          <w:szCs w:val="28"/>
        </w:rPr>
        <w:t>мякошенький</w:t>
      </w:r>
      <w:proofErr w:type="spellEnd"/>
      <w:r w:rsidRPr="005077AC">
        <w:rPr>
          <w:color w:val="181818"/>
          <w:sz w:val="28"/>
          <w:szCs w:val="28"/>
        </w:rPr>
        <w:t>,</w:t>
      </w:r>
    </w:p>
    <w:p w:rsidR="00DF165B" w:rsidRPr="005077AC" w:rsidRDefault="00DF165B" w:rsidP="00DF165B">
      <w:pPr>
        <w:pStyle w:val="a5"/>
        <w:shd w:val="clear" w:color="auto" w:fill="FFFFFF"/>
        <w:spacing w:before="0" w:beforeAutospacing="0" w:after="0" w:afterAutospacing="0"/>
        <w:ind w:firstLine="709"/>
        <w:rPr>
          <w:color w:val="181818"/>
          <w:sz w:val="28"/>
          <w:szCs w:val="28"/>
        </w:rPr>
      </w:pPr>
      <w:r w:rsidRPr="005077AC">
        <w:rPr>
          <w:color w:val="181818"/>
          <w:sz w:val="28"/>
          <w:szCs w:val="28"/>
        </w:rPr>
        <w:t>Режь его да ешь.</w:t>
      </w:r>
    </w:p>
    <w:p w:rsidR="00DF165B" w:rsidRPr="005077AC" w:rsidRDefault="00DF165B" w:rsidP="00EB72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77AC">
        <w:rPr>
          <w:color w:val="181818"/>
          <w:sz w:val="28"/>
          <w:szCs w:val="28"/>
        </w:rPr>
        <w:t>Во время пения при словах «</w:t>
      </w:r>
      <w:proofErr w:type="spellStart"/>
      <w:r w:rsidRPr="005077AC">
        <w:rPr>
          <w:color w:val="181818"/>
          <w:sz w:val="28"/>
          <w:szCs w:val="28"/>
        </w:rPr>
        <w:t>высокинький</w:t>
      </w:r>
      <w:proofErr w:type="spellEnd"/>
      <w:r w:rsidRPr="005077AC">
        <w:rPr>
          <w:color w:val="181818"/>
          <w:sz w:val="28"/>
          <w:szCs w:val="28"/>
        </w:rPr>
        <w:t>» поднимают руки вверх, «</w:t>
      </w:r>
      <w:proofErr w:type="spellStart"/>
      <w:r w:rsidRPr="005077AC">
        <w:rPr>
          <w:color w:val="181818"/>
          <w:sz w:val="28"/>
          <w:szCs w:val="28"/>
        </w:rPr>
        <w:t>широкинький</w:t>
      </w:r>
      <w:proofErr w:type="spellEnd"/>
      <w:r w:rsidRPr="005077AC">
        <w:rPr>
          <w:color w:val="181818"/>
          <w:sz w:val="28"/>
          <w:szCs w:val="28"/>
        </w:rPr>
        <w:t>» - разводят в стороны, «</w:t>
      </w:r>
      <w:proofErr w:type="spellStart"/>
      <w:r w:rsidRPr="005077AC">
        <w:rPr>
          <w:color w:val="181818"/>
          <w:sz w:val="28"/>
          <w:szCs w:val="28"/>
        </w:rPr>
        <w:t>мякошенький</w:t>
      </w:r>
      <w:proofErr w:type="spellEnd"/>
      <w:r w:rsidRPr="005077AC">
        <w:rPr>
          <w:color w:val="181818"/>
          <w:sz w:val="28"/>
          <w:szCs w:val="28"/>
        </w:rPr>
        <w:t>» - гладят по животу.</w:t>
      </w:r>
    </w:p>
    <w:p w:rsidR="00DF165B" w:rsidRPr="005077AC" w:rsidRDefault="00DF165B" w:rsidP="00EB725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5077AC">
        <w:rPr>
          <w:color w:val="181818"/>
          <w:sz w:val="28"/>
          <w:szCs w:val="28"/>
        </w:rPr>
        <w:t>Сразу после слов «Режь его да ешь» к «пирогу» бегут по одному участнику от каждой шеренги. Кто первый коснется «пирога», уводит его в свою команду, а неудачник остается изображать «пирог». Выигрывает группа, забравшая больше «пирогов»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>1. Знакомство с русским национальным костюмом через интерактивную игру «Одень правильно»</w:t>
      </w:r>
      <w:r w:rsidR="0038094E" w:rsidRPr="005077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8094E" w:rsidRPr="005077AC">
        <w:rPr>
          <w:rFonts w:ascii="Times New Roman" w:hAnsi="Times New Roman" w:cs="Times New Roman"/>
          <w:bCs/>
          <w:iCs/>
          <w:sz w:val="28"/>
          <w:szCs w:val="28"/>
        </w:rPr>
        <w:t>С помощью интерактивной доски или распечатанных шаблонов. Дети правильно одевают героя в национальный костюм.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 xml:space="preserve">2.Создание национальной куклы. </w:t>
      </w:r>
      <w:r w:rsidRPr="005077AC">
        <w:rPr>
          <w:rFonts w:ascii="Times New Roman" w:hAnsi="Times New Roman" w:cs="Times New Roman"/>
          <w:sz w:val="28"/>
          <w:szCs w:val="28"/>
        </w:rPr>
        <w:t>Дети разукрашивают заранее приготовленный трафарет русской национальной куклы в полный рост ребенка. Скрепляют на более твердый материал (картон).</w:t>
      </w:r>
      <w:r w:rsidR="0038094E" w:rsidRPr="005077AC">
        <w:rPr>
          <w:rFonts w:ascii="Times New Roman" w:hAnsi="Times New Roman" w:cs="Times New Roman"/>
          <w:sz w:val="28"/>
          <w:szCs w:val="28"/>
        </w:rPr>
        <w:t xml:space="preserve"> Украшают дополнительно бусами, тканью и т.д.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>Рефлексия занятия. Ритуал прощания.</w:t>
      </w:r>
    </w:p>
    <w:p w:rsidR="00DF165B" w:rsidRPr="005077AC" w:rsidRDefault="00DF165B" w:rsidP="00D878A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31401" w:rsidRPr="005077AC" w:rsidRDefault="00B31401" w:rsidP="00B314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Занятие 3  «</w:t>
      </w:r>
      <w:r w:rsidR="00894C3F"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 w:rsidR="00B74C05"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ультура</w:t>
      </w:r>
      <w:r w:rsidR="00894C3F"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народов Дагестана</w:t>
      </w:r>
      <w:r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31401" w:rsidRPr="005077AC" w:rsidRDefault="00B31401" w:rsidP="00D878A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D878AC" w:rsidRPr="005077AC" w:rsidRDefault="00D878AC" w:rsidP="00D878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 xml:space="preserve">Обобщить и систематизировать знания детей о </w:t>
      </w:r>
      <w:r w:rsidR="00894C3F" w:rsidRPr="005077AC">
        <w:rPr>
          <w:rFonts w:ascii="Times New Roman" w:hAnsi="Times New Roman" w:cs="Times New Roman"/>
          <w:sz w:val="28"/>
          <w:szCs w:val="28"/>
        </w:rPr>
        <w:t>культуре народов Дагестана</w:t>
      </w:r>
      <w:r w:rsidRPr="005077AC">
        <w:rPr>
          <w:rFonts w:ascii="Times New Roman" w:hAnsi="Times New Roman" w:cs="Times New Roman"/>
          <w:sz w:val="28"/>
          <w:szCs w:val="28"/>
        </w:rPr>
        <w:t xml:space="preserve">, особенностей национальных костюмов, игр и </w:t>
      </w:r>
      <w:proofErr w:type="spellStart"/>
      <w:r w:rsidRPr="005077AC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077AC">
        <w:rPr>
          <w:rFonts w:ascii="Times New Roman" w:hAnsi="Times New Roman" w:cs="Times New Roman"/>
          <w:sz w:val="28"/>
          <w:szCs w:val="28"/>
        </w:rPr>
        <w:t>;</w:t>
      </w:r>
    </w:p>
    <w:p w:rsidR="00D878AC" w:rsidRPr="005077AC" w:rsidRDefault="00D878AC" w:rsidP="00D878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Снижение психоэмоционального напряжения, уровня тревожности;</w:t>
      </w:r>
    </w:p>
    <w:p w:rsidR="00D878AC" w:rsidRPr="005077AC" w:rsidRDefault="00D878AC" w:rsidP="00D878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Формирование позитивного «образа Я», повышение уверенности в себе и своих силах, развитие чувства собственной значимости;</w:t>
      </w:r>
    </w:p>
    <w:p w:rsidR="00D878AC" w:rsidRPr="005077AC" w:rsidRDefault="00D878AC" w:rsidP="00D878A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 xml:space="preserve">Развитие коммуникативных умений и навыков, сплочение коллектива. </w:t>
      </w:r>
    </w:p>
    <w:p w:rsidR="00D878AC" w:rsidRPr="005077AC" w:rsidRDefault="00D878AC" w:rsidP="00D878A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31401" w:rsidRPr="005077AC" w:rsidRDefault="00B31401" w:rsidP="00B314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Ход занятия:</w:t>
      </w:r>
    </w:p>
    <w:p w:rsidR="00D878AC" w:rsidRPr="005077AC" w:rsidRDefault="00D878AC" w:rsidP="00D878AC">
      <w:pPr>
        <w:pStyle w:val="a3"/>
        <w:tabs>
          <w:tab w:val="left" w:pos="31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Вводная часть:</w:t>
      </w:r>
      <w:r w:rsidRPr="005077AC">
        <w:rPr>
          <w:rFonts w:ascii="Times New Roman" w:hAnsi="Times New Roman" w:cs="Times New Roman"/>
          <w:b/>
          <w:sz w:val="28"/>
          <w:szCs w:val="28"/>
        </w:rPr>
        <w:tab/>
      </w:r>
    </w:p>
    <w:p w:rsidR="00D878AC" w:rsidRPr="005077AC" w:rsidRDefault="00D878AC" w:rsidP="00E93DCE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>Ритуал приветствия.</w:t>
      </w:r>
    </w:p>
    <w:p w:rsidR="00E93DCE" w:rsidRPr="005077AC" w:rsidRDefault="00E93DCE" w:rsidP="00E93DCE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5077AC">
        <w:rPr>
          <w:b/>
          <w:i/>
          <w:sz w:val="28"/>
          <w:szCs w:val="28"/>
        </w:rPr>
        <w:t>Знакомство с особенностями грузинской культуры -Создание коллажа.</w:t>
      </w:r>
    </w:p>
    <w:p w:rsidR="00E93DCE" w:rsidRPr="005077AC" w:rsidRDefault="00E93DCE" w:rsidP="00E93DC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5077AC">
        <w:rPr>
          <w:bCs/>
          <w:iCs/>
          <w:sz w:val="28"/>
          <w:szCs w:val="28"/>
        </w:rPr>
        <w:t xml:space="preserve">Дети создают коллаж из заранее приготовленных заготовок, которые показывают особенности национального костюма, национальные праздники, жилища, традиции и т.д. Далее представляют свой коллаж, каждый ребенок рассказывает одну особенность. </w:t>
      </w:r>
    </w:p>
    <w:p w:rsidR="00E93DCE" w:rsidRPr="005077AC" w:rsidRDefault="00E93DCE" w:rsidP="0097763B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>Дагестанская национальная игра «</w:t>
      </w:r>
      <w:r w:rsidR="0097763B" w:rsidRPr="005077AC">
        <w:rPr>
          <w:rFonts w:ascii="Times New Roman" w:hAnsi="Times New Roman" w:cs="Times New Roman"/>
          <w:b/>
          <w:i/>
          <w:sz w:val="28"/>
          <w:szCs w:val="28"/>
        </w:rPr>
        <w:t>Пастух и овцы</w:t>
      </w:r>
      <w:r w:rsidRPr="005077AC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93DCE" w:rsidRPr="005077AC" w:rsidRDefault="00E93DCE" w:rsidP="00E93DC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77A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Дети изображают овец. Из числа играющих детей выбираются двое на роли “пастуха” и “волка”. На площадке очерчивается место – “логово волка”. На противоположной – место для овец.</w:t>
      </w:r>
    </w:p>
    <w:p w:rsidR="00E93DCE" w:rsidRPr="005077AC" w:rsidRDefault="00E93DCE" w:rsidP="0097763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5077AC">
        <w:rPr>
          <w:rFonts w:ascii="Times New Roman" w:hAnsi="Times New Roman" w:cs="Times New Roman"/>
          <w:bCs/>
          <w:iCs/>
          <w:sz w:val="28"/>
          <w:szCs w:val="28"/>
        </w:rPr>
        <w:t>Пастух пасет овец в середине площадки. По сигналу “пастуха” “волк”, “овцы”, бегут к нему за черту, а “волк” ловит заблудившихся “овец”, которые не успели подбежать к “пастуху”.Пойманные дети вновь включаются при ее повторении.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D878AC" w:rsidRPr="005077AC" w:rsidRDefault="00D878AC" w:rsidP="00165FBF">
      <w:pPr>
        <w:pStyle w:val="a3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>1. Знакомство с национальным костюмом через интерактивную игру «Одень правильно»</w:t>
      </w:r>
      <w:r w:rsidR="00165FBF" w:rsidRPr="005077A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65FBF" w:rsidRPr="005077AC">
        <w:rPr>
          <w:rFonts w:ascii="Times New Roman" w:hAnsi="Times New Roman" w:cs="Times New Roman"/>
          <w:bCs/>
          <w:iCs/>
          <w:sz w:val="28"/>
          <w:szCs w:val="28"/>
        </w:rPr>
        <w:t>С помощью интерактивной доски или распечатанных шаблонов. Дети правильно одевают героя в национальный костюм.</w:t>
      </w:r>
    </w:p>
    <w:p w:rsidR="0038094E" w:rsidRPr="005077AC" w:rsidRDefault="0038094E" w:rsidP="0038094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 xml:space="preserve">2.Создание национальной куклы. </w:t>
      </w:r>
      <w:r w:rsidRPr="005077AC">
        <w:rPr>
          <w:rFonts w:ascii="Times New Roman" w:hAnsi="Times New Roman" w:cs="Times New Roman"/>
          <w:sz w:val="28"/>
          <w:szCs w:val="28"/>
        </w:rPr>
        <w:t>Дети разукрашивают заранее приготовленный трафарет  национальной куклы в полный рост ребенка. Скрепляют на более твердый материал (картон). Украшают дополнительно бусами, тканью и т.д.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D878AC" w:rsidRPr="005077AC" w:rsidRDefault="00D878AC" w:rsidP="00D878AC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077AC">
        <w:rPr>
          <w:rFonts w:ascii="Times New Roman" w:hAnsi="Times New Roman" w:cs="Times New Roman"/>
          <w:b/>
          <w:i/>
          <w:sz w:val="28"/>
          <w:szCs w:val="28"/>
        </w:rPr>
        <w:t>Рефлексия занятия. Ритуал прощания.</w:t>
      </w:r>
    </w:p>
    <w:p w:rsidR="00B31401" w:rsidRPr="005077AC" w:rsidRDefault="00B31401" w:rsidP="00B314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7A45" w:rsidRPr="005077AC" w:rsidRDefault="003D7A45" w:rsidP="003D7A4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D7A45" w:rsidRPr="005077AC" w:rsidRDefault="0006606C" w:rsidP="003D7A4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Итоговое занятие: И</w:t>
      </w:r>
      <w:r w:rsidR="003D7A45" w:rsidRPr="005077A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гра «Единство в нас»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bdr w:val="none" w:sz="0" w:space="0" w:color="auto" w:frame="1"/>
        </w:rPr>
      </w:pPr>
      <w:r w:rsidRPr="005077AC">
        <w:rPr>
          <w:b/>
          <w:sz w:val="28"/>
          <w:szCs w:val="28"/>
          <w:bdr w:val="none" w:sz="0" w:space="0" w:color="auto" w:frame="1"/>
        </w:rPr>
        <w:t xml:space="preserve">Цель: 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077AC">
        <w:rPr>
          <w:b/>
          <w:sz w:val="28"/>
          <w:szCs w:val="28"/>
          <w:bdr w:val="none" w:sz="0" w:space="0" w:color="auto" w:frame="1"/>
        </w:rPr>
        <w:t>Задачи</w:t>
      </w:r>
      <w:r w:rsidRPr="005077AC">
        <w:rPr>
          <w:b/>
          <w:sz w:val="28"/>
          <w:szCs w:val="28"/>
        </w:rPr>
        <w:t>: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- обобщить и систематизировать знания детей о России как многонациональной стране;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- сформировать уважительное отношение к государственным символам;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- воспитывать у детей чувство гордости за свою страну, уважение к национальным особенностям народов России;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- воспитывать чувство дружбы, сплоченности, умение работать сообща в команде;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- создавать позитивное, праздничное настроение, через работу в коллективе и совместную деятельность;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- развивать и поддерживать коммуникативные навыки детей.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  <w:u w:val="single"/>
          <w:bdr w:val="none" w:sz="0" w:space="0" w:color="auto" w:frame="1"/>
        </w:rPr>
        <w:t>Участники</w:t>
      </w:r>
      <w:r w:rsidRPr="005077AC">
        <w:rPr>
          <w:sz w:val="28"/>
          <w:szCs w:val="28"/>
        </w:rPr>
        <w:t>: воспитанники старших и подготовительных групп.</w:t>
      </w:r>
    </w:p>
    <w:p w:rsidR="003D7A45" w:rsidRPr="005077AC" w:rsidRDefault="003D7A45" w:rsidP="003D7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Вводная часть в группах: 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077AC">
        <w:rPr>
          <w:rFonts w:ascii="Times New Roman" w:hAnsi="Times New Roman" w:cs="Times New Roman"/>
          <w:sz w:val="28"/>
          <w:szCs w:val="28"/>
        </w:rPr>
        <w:t>Ребята, сейчас я вам прочитаю стихотворение, вы его внимательно слушайте, а потом скажете, о чем оно.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Живут в России разные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Народы с давних пор.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Одним тайга по нраву,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Другим – степной простор.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У каждого народа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Язык свой и наряд.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lastRenderedPageBreak/>
        <w:t>Один черкеску носит,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Другой надел халат.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Один – рыбак с рожденья,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Другой – оленевод,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Один кумыс готовит,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Другой готовит мед.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Одним милее осень,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Другим милей весна.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А Родина - Россия,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У нас у всех одна.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Воспитатель: Ребята, о чем это стихотворение? (о нашей Родине и народах, которые здесь живут) Правильно. Чтобы быть настоящими гражданами своей страны, нужно много знать о своей Родине, любить ее и гордиться ею, а еще знать о тех людях, которые живут вместе с нами в нашей огромной, прекрасной и многонациональной стране.</w:t>
      </w:r>
    </w:p>
    <w:p w:rsidR="003D7A45" w:rsidRPr="005077AC" w:rsidRDefault="003D7A45" w:rsidP="003D7A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077AC">
        <w:rPr>
          <w:rFonts w:ascii="Times New Roman" w:hAnsi="Times New Roman" w:cs="Times New Roman"/>
          <w:sz w:val="28"/>
          <w:szCs w:val="28"/>
        </w:rPr>
        <w:t>Каждой группе дается письмо от путешественника (Маршрутный лист).</w:t>
      </w:r>
    </w:p>
    <w:p w:rsidR="003D7A45" w:rsidRPr="005077AC" w:rsidRDefault="003D7A45" w:rsidP="003D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77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Станция </w:t>
      </w:r>
      <w:r w:rsidRPr="005077AC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«Государственные символы» 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sz w:val="28"/>
          <w:szCs w:val="28"/>
        </w:rPr>
      </w:pPr>
      <w:r w:rsidRPr="005077AC">
        <w:rPr>
          <w:b/>
          <w:i/>
          <w:sz w:val="28"/>
          <w:szCs w:val="28"/>
        </w:rPr>
        <w:t>Вводные загадки (старшая и подготовительная группы):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 xml:space="preserve">1. Кто из вас знает, как называется наша огромная страна, в которой мы живем? мы живем?- Русь, </w:t>
      </w:r>
      <w:proofErr w:type="spellStart"/>
      <w:r w:rsidRPr="005077AC">
        <w:rPr>
          <w:sz w:val="28"/>
          <w:szCs w:val="28"/>
        </w:rPr>
        <w:t>Россия</w:t>
      </w:r>
      <w:proofErr w:type="gramStart"/>
      <w:r w:rsidRPr="005077AC">
        <w:rPr>
          <w:sz w:val="28"/>
          <w:szCs w:val="28"/>
        </w:rPr>
        <w:t>,Б</w:t>
      </w:r>
      <w:proofErr w:type="gramEnd"/>
      <w:r w:rsidRPr="005077AC">
        <w:rPr>
          <w:sz w:val="28"/>
          <w:szCs w:val="28"/>
        </w:rPr>
        <w:t>елоруссия</w:t>
      </w:r>
      <w:proofErr w:type="spellEnd"/>
      <w:r w:rsidRPr="005077AC">
        <w:rPr>
          <w:sz w:val="28"/>
          <w:szCs w:val="28"/>
        </w:rPr>
        <w:t xml:space="preserve"> (Россия).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2. А как называется столица нашей Родины? Шуя, Иваново, Москва (Москва).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3. Как называется должность главы нашего государства. Царь, Президент, Командир (президент)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4. Как зовут президента нашей Родины?- Пушкин, Путин, Медведев (Путин В. В.)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5. Символ Российского государства щит, герб, памятник (герб)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6. Какая птица изображена на гербе? коршун, сокол, орёл? (орёл)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7. Прямоугольное полотнище определённого цвета, символ любого государства. (флаг)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8. Какой цвет имеет средняя полоса на флаге России (синий)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9. Торжественное музыкальное произведение, символ государства. (гимн)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10. Как надо слушать гимн- сидя, лёжа, стоя? (Стоя)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11. Кто охраняет границы нашего государства? Замок, Сторож, Армия (армия)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5077AC">
        <w:rPr>
          <w:sz w:val="28"/>
          <w:szCs w:val="28"/>
        </w:rPr>
        <w:t xml:space="preserve">На столике стоят 2 корзины. В одной лежат разноцветные стикеры. </w:t>
      </w:r>
      <w:r w:rsidRPr="005077AC">
        <w:rPr>
          <w:b/>
          <w:sz w:val="28"/>
          <w:szCs w:val="28"/>
        </w:rPr>
        <w:t xml:space="preserve">Нужно выбрать цвета Российского флага и на время наклеить стикеры правильно. 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 xml:space="preserve">Для подготовительной группы - попытаться рассказать значение каждого цвета (Белая полоска – символ чистоты намерений и благородства – означает, что у нашего государства нет злых намерений, оно честно и открыто относится ко всем странам. Синяя полоса – символ миролюбия – говорит о том, что Россия против войны. Красная полоска – символ отваги – </w:t>
      </w:r>
      <w:r w:rsidRPr="005077AC">
        <w:rPr>
          <w:sz w:val="28"/>
          <w:szCs w:val="28"/>
        </w:rPr>
        <w:lastRenderedPageBreak/>
        <w:t>означает, что каждый гражданин России готов защищать свободу и честь Родины от врагов).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b/>
          <w:sz w:val="28"/>
          <w:szCs w:val="28"/>
        </w:rPr>
        <w:t xml:space="preserve">В другой </w:t>
      </w:r>
      <w:proofErr w:type="spellStart"/>
      <w:r w:rsidRPr="005077AC">
        <w:rPr>
          <w:b/>
          <w:sz w:val="28"/>
          <w:szCs w:val="28"/>
        </w:rPr>
        <w:t>корзинке-пазл</w:t>
      </w:r>
      <w:proofErr w:type="spellEnd"/>
      <w:r w:rsidRPr="005077AC">
        <w:rPr>
          <w:b/>
          <w:sz w:val="28"/>
          <w:szCs w:val="28"/>
        </w:rPr>
        <w:t> </w:t>
      </w:r>
      <w:r w:rsidRPr="005077AC">
        <w:rPr>
          <w:b/>
          <w:i/>
          <w:iCs/>
          <w:sz w:val="28"/>
          <w:szCs w:val="28"/>
          <w:bdr w:val="none" w:sz="0" w:space="0" w:color="auto" w:frame="1"/>
        </w:rPr>
        <w:t>«Герб РФ»</w:t>
      </w:r>
      <w:r w:rsidRPr="005077AC">
        <w:rPr>
          <w:b/>
          <w:sz w:val="28"/>
          <w:szCs w:val="28"/>
        </w:rPr>
        <w:t>.</w:t>
      </w:r>
      <w:r w:rsidRPr="005077AC">
        <w:rPr>
          <w:sz w:val="28"/>
          <w:szCs w:val="28"/>
        </w:rPr>
        <w:t xml:space="preserve"> Нужно собрать картинку </w:t>
      </w:r>
    </w:p>
    <w:p w:rsidR="003D7A45" w:rsidRPr="005077AC" w:rsidRDefault="003D7A45" w:rsidP="003D7A45">
      <w:pPr>
        <w:pStyle w:val="a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5077AC">
        <w:rPr>
          <w:sz w:val="28"/>
          <w:szCs w:val="28"/>
        </w:rPr>
        <w:t>Для подготовительной группы - объяснить значение герба (Двуглавый орёл на гербе России – это символ смелости, мужества и силы. У птицы две головы для того, чтобы видеть всё происходящее вокруг, значит, он не пропустит ни одного врага. В лапах орла символы власти скипетр и держава, такие в старину были у русских царей).</w:t>
      </w:r>
    </w:p>
    <w:p w:rsidR="003D7A45" w:rsidRPr="005077AC" w:rsidRDefault="003D7A45" w:rsidP="003D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7F4" w:rsidRPr="005077AC" w:rsidRDefault="001A77F4" w:rsidP="003D7A45">
      <w:pPr>
        <w:jc w:val="center"/>
        <w:rPr>
          <w:rFonts w:ascii="Times New Roman" w:hAnsi="Times New Roman" w:cs="Times New Roman"/>
          <w:b/>
        </w:rPr>
      </w:pPr>
    </w:p>
    <w:p w:rsidR="00B24AD7" w:rsidRPr="005077AC" w:rsidRDefault="00B24AD7" w:rsidP="003D7A45">
      <w:pPr>
        <w:jc w:val="center"/>
        <w:rPr>
          <w:rFonts w:ascii="Times New Roman" w:hAnsi="Times New Roman" w:cs="Times New Roman"/>
          <w:b/>
        </w:rPr>
      </w:pPr>
    </w:p>
    <w:p w:rsidR="00B24AD7" w:rsidRPr="005077AC" w:rsidRDefault="00B24AD7" w:rsidP="003D7A45">
      <w:pPr>
        <w:jc w:val="center"/>
        <w:rPr>
          <w:rFonts w:ascii="Times New Roman" w:hAnsi="Times New Roman" w:cs="Times New Roman"/>
          <w:b/>
        </w:rPr>
      </w:pPr>
    </w:p>
    <w:p w:rsidR="00B24AD7" w:rsidRPr="005077AC" w:rsidRDefault="00B24AD7" w:rsidP="003D7A45">
      <w:pPr>
        <w:jc w:val="center"/>
        <w:rPr>
          <w:rFonts w:ascii="Times New Roman" w:hAnsi="Times New Roman" w:cs="Times New Roman"/>
          <w:b/>
        </w:rPr>
      </w:pPr>
    </w:p>
    <w:p w:rsidR="00B24AD7" w:rsidRPr="005077AC" w:rsidRDefault="00B24AD7" w:rsidP="003D7A45">
      <w:pPr>
        <w:jc w:val="center"/>
        <w:rPr>
          <w:rFonts w:ascii="Times New Roman" w:hAnsi="Times New Roman" w:cs="Times New Roman"/>
          <w:b/>
        </w:rPr>
      </w:pPr>
    </w:p>
    <w:p w:rsidR="00B24AD7" w:rsidRPr="005077AC" w:rsidRDefault="00B24AD7" w:rsidP="003D7A45">
      <w:pPr>
        <w:jc w:val="center"/>
        <w:rPr>
          <w:rFonts w:ascii="Times New Roman" w:hAnsi="Times New Roman" w:cs="Times New Roman"/>
          <w:b/>
        </w:rPr>
      </w:pPr>
    </w:p>
    <w:p w:rsidR="00B24AD7" w:rsidRPr="005077AC" w:rsidRDefault="00B24AD7" w:rsidP="003D7A45">
      <w:pPr>
        <w:jc w:val="center"/>
        <w:rPr>
          <w:rFonts w:ascii="Times New Roman" w:hAnsi="Times New Roman" w:cs="Times New Roman"/>
          <w:b/>
        </w:rPr>
      </w:pPr>
    </w:p>
    <w:p w:rsidR="00B24AD7" w:rsidRPr="005077AC" w:rsidRDefault="00B24AD7" w:rsidP="003D7A45">
      <w:pPr>
        <w:jc w:val="center"/>
        <w:rPr>
          <w:rFonts w:ascii="Times New Roman" w:hAnsi="Times New Roman" w:cs="Times New Roman"/>
          <w:b/>
        </w:rPr>
      </w:pPr>
    </w:p>
    <w:p w:rsidR="0041539E" w:rsidRPr="00206F0A" w:rsidRDefault="0041539E" w:rsidP="005077AC">
      <w:pPr>
        <w:rPr>
          <w:rFonts w:ascii="Times New Roman" w:hAnsi="Times New Roman" w:cs="Times New Roman"/>
          <w:b/>
          <w:sz w:val="24"/>
          <w:szCs w:val="24"/>
        </w:rPr>
      </w:pPr>
    </w:p>
    <w:sectPr w:rsidR="0041539E" w:rsidRPr="00206F0A" w:rsidSect="00160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73A"/>
    <w:multiLevelType w:val="multilevel"/>
    <w:tmpl w:val="507E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F0202"/>
    <w:multiLevelType w:val="hybridMultilevel"/>
    <w:tmpl w:val="51D480EC"/>
    <w:lvl w:ilvl="0" w:tplc="1E02A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35E1"/>
    <w:multiLevelType w:val="multilevel"/>
    <w:tmpl w:val="6B5E4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F32C0"/>
    <w:multiLevelType w:val="hybridMultilevel"/>
    <w:tmpl w:val="73781E00"/>
    <w:lvl w:ilvl="0" w:tplc="D58C17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84CD4"/>
    <w:multiLevelType w:val="hybridMultilevel"/>
    <w:tmpl w:val="C15C6A84"/>
    <w:lvl w:ilvl="0" w:tplc="AB26694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49D"/>
    <w:multiLevelType w:val="hybridMultilevel"/>
    <w:tmpl w:val="70526DA8"/>
    <w:lvl w:ilvl="0" w:tplc="47AE2E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10CDC"/>
    <w:multiLevelType w:val="multilevel"/>
    <w:tmpl w:val="EB9A1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75CF0"/>
    <w:multiLevelType w:val="hybridMultilevel"/>
    <w:tmpl w:val="D52ED91C"/>
    <w:lvl w:ilvl="0" w:tplc="C1880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1460D0"/>
    <w:multiLevelType w:val="hybridMultilevel"/>
    <w:tmpl w:val="B33C9DA2"/>
    <w:lvl w:ilvl="0" w:tplc="1E02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3E21CD"/>
    <w:multiLevelType w:val="hybridMultilevel"/>
    <w:tmpl w:val="2C88D29E"/>
    <w:lvl w:ilvl="0" w:tplc="C1880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E62806"/>
    <w:multiLevelType w:val="hybridMultilevel"/>
    <w:tmpl w:val="62FE315E"/>
    <w:lvl w:ilvl="0" w:tplc="1E02A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B46F9B"/>
    <w:multiLevelType w:val="hybridMultilevel"/>
    <w:tmpl w:val="F612CE08"/>
    <w:lvl w:ilvl="0" w:tplc="C93CA2BA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34791F"/>
    <w:multiLevelType w:val="hybridMultilevel"/>
    <w:tmpl w:val="FC84E650"/>
    <w:lvl w:ilvl="0" w:tplc="3CD4DB5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7716D"/>
    <w:multiLevelType w:val="hybridMultilevel"/>
    <w:tmpl w:val="698C7CD6"/>
    <w:lvl w:ilvl="0" w:tplc="8A5C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E29C9"/>
    <w:multiLevelType w:val="hybridMultilevel"/>
    <w:tmpl w:val="6D920722"/>
    <w:lvl w:ilvl="0" w:tplc="8A5C8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C43EA"/>
    <w:multiLevelType w:val="hybridMultilevel"/>
    <w:tmpl w:val="477AA1A0"/>
    <w:lvl w:ilvl="0" w:tplc="D58C178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B1C2987"/>
    <w:multiLevelType w:val="hybridMultilevel"/>
    <w:tmpl w:val="D4A68EFE"/>
    <w:lvl w:ilvl="0" w:tplc="AE72E5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33FC9"/>
    <w:multiLevelType w:val="hybridMultilevel"/>
    <w:tmpl w:val="1D0E1068"/>
    <w:lvl w:ilvl="0" w:tplc="E14CD65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i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EF72ED2"/>
    <w:multiLevelType w:val="hybridMultilevel"/>
    <w:tmpl w:val="B156E58C"/>
    <w:lvl w:ilvl="0" w:tplc="C1880CE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1"/>
  </w:num>
  <w:num w:numId="10">
    <w:abstractNumId w:val="15"/>
  </w:num>
  <w:num w:numId="11">
    <w:abstractNumId w:val="3"/>
  </w:num>
  <w:num w:numId="12">
    <w:abstractNumId w:val="5"/>
  </w:num>
  <w:num w:numId="13">
    <w:abstractNumId w:val="14"/>
  </w:num>
  <w:num w:numId="14">
    <w:abstractNumId w:val="17"/>
  </w:num>
  <w:num w:numId="15">
    <w:abstractNumId w:val="13"/>
  </w:num>
  <w:num w:numId="16">
    <w:abstractNumId w:val="16"/>
  </w:num>
  <w:num w:numId="17">
    <w:abstractNumId w:val="9"/>
  </w:num>
  <w:num w:numId="18">
    <w:abstractNumId w:val="18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77F4"/>
    <w:rsid w:val="000300A9"/>
    <w:rsid w:val="00057840"/>
    <w:rsid w:val="0006606C"/>
    <w:rsid w:val="000847D9"/>
    <w:rsid w:val="000A6F87"/>
    <w:rsid w:val="00160E33"/>
    <w:rsid w:val="00165FBF"/>
    <w:rsid w:val="001A77F4"/>
    <w:rsid w:val="00206F0A"/>
    <w:rsid w:val="002B5CDD"/>
    <w:rsid w:val="0038094E"/>
    <w:rsid w:val="003D1A2E"/>
    <w:rsid w:val="003D7A45"/>
    <w:rsid w:val="003E38B2"/>
    <w:rsid w:val="0041539E"/>
    <w:rsid w:val="00450A3F"/>
    <w:rsid w:val="004D265D"/>
    <w:rsid w:val="005077AC"/>
    <w:rsid w:val="005664B5"/>
    <w:rsid w:val="00613DBD"/>
    <w:rsid w:val="007B7FC4"/>
    <w:rsid w:val="00826FD9"/>
    <w:rsid w:val="00894C3F"/>
    <w:rsid w:val="00917379"/>
    <w:rsid w:val="0097763B"/>
    <w:rsid w:val="00A128D6"/>
    <w:rsid w:val="00A438C4"/>
    <w:rsid w:val="00AB4DD5"/>
    <w:rsid w:val="00B24AD7"/>
    <w:rsid w:val="00B31401"/>
    <w:rsid w:val="00B74C05"/>
    <w:rsid w:val="00C21A2A"/>
    <w:rsid w:val="00CD1580"/>
    <w:rsid w:val="00D05CF8"/>
    <w:rsid w:val="00D878AC"/>
    <w:rsid w:val="00DC4C0D"/>
    <w:rsid w:val="00DF165B"/>
    <w:rsid w:val="00E93DCE"/>
    <w:rsid w:val="00EB7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7F4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1A77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D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7840"/>
  </w:style>
  <w:style w:type="character" w:customStyle="1" w:styleId="c0">
    <w:name w:val="c0"/>
    <w:basedOn w:val="a0"/>
    <w:rsid w:val="00057840"/>
  </w:style>
  <w:style w:type="paragraph" w:customStyle="1" w:styleId="c7">
    <w:name w:val="c7"/>
    <w:basedOn w:val="a"/>
    <w:rsid w:val="0091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1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917379"/>
  </w:style>
  <w:style w:type="paragraph" w:customStyle="1" w:styleId="c15">
    <w:name w:val="c15"/>
    <w:basedOn w:val="a"/>
    <w:rsid w:val="007B7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2211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Ирисбат Келяева</cp:lastModifiedBy>
  <cp:revision>3</cp:revision>
  <dcterms:created xsi:type="dcterms:W3CDTF">2025-03-04T23:37:00Z</dcterms:created>
  <dcterms:modified xsi:type="dcterms:W3CDTF">2025-03-04T23:39:00Z</dcterms:modified>
</cp:coreProperties>
</file>