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FF" w:rsidRDefault="005F67FF" w:rsidP="005F67FF">
      <w:pPr>
        <w:spacing w:after="0" w:line="408" w:lineRule="auto"/>
        <w:rPr>
          <w:lang w:val="ru-RU"/>
        </w:rPr>
      </w:pPr>
      <w:bookmarkStart w:id="0" w:name="block-540265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67FF" w:rsidRDefault="005F67FF" w:rsidP="005F67FF">
      <w:pPr>
        <w:spacing w:after="0" w:line="408" w:lineRule="auto"/>
        <w:rPr>
          <w:rFonts w:ascii="Times New Roman" w:hAnsi="Times New Roman"/>
          <w:color w:val="000000"/>
          <w:sz w:val="24"/>
          <w:lang w:val="ru-RU"/>
        </w:rPr>
      </w:pPr>
      <w:bookmarkStart w:id="1" w:name="ac61422a-29c7-4a5a-957e-10d44a9a8bf8"/>
      <w:r>
        <w:rPr>
          <w:rFonts w:ascii="Times New Roman" w:hAnsi="Times New Roman"/>
          <w:b/>
          <w:color w:val="000000"/>
          <w:sz w:val="24"/>
          <w:lang w:val="ru-RU"/>
        </w:rPr>
        <w:t xml:space="preserve">   М</w:t>
      </w:r>
      <w:bookmarkEnd w:id="1"/>
      <w:r>
        <w:rPr>
          <w:rFonts w:ascii="Times New Roman" w:hAnsi="Times New Roman"/>
          <w:b/>
          <w:color w:val="000000"/>
          <w:sz w:val="24"/>
          <w:lang w:val="ru-RU"/>
        </w:rPr>
        <w:t>ИНИСТЕРСТВО ОБРАЗОВАНИЯ И НАУКИ РЕСПУБЛИКИ ДАГЕСТАН</w:t>
      </w:r>
    </w:p>
    <w:p w:rsidR="005F67FF" w:rsidRDefault="005F67FF" w:rsidP="005F67FF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ГКУ РД «ЦОДОУ ЗОЖ»</w:t>
      </w:r>
    </w:p>
    <w:p w:rsidR="005F67FF" w:rsidRDefault="005F67FF" w:rsidP="005F67FF">
      <w:pPr>
        <w:spacing w:after="0" w:line="408" w:lineRule="auto"/>
        <w:ind w:left="120"/>
        <w:jc w:val="center"/>
        <w:rPr>
          <w:sz w:val="20"/>
          <w:lang w:val="ru-RU"/>
        </w:rPr>
      </w:pPr>
    </w:p>
    <w:p w:rsidR="005F67FF" w:rsidRDefault="005F67FF" w:rsidP="005F67FF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ГКОУ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Бабаюртовская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СШИ №11"</w:t>
      </w:r>
    </w:p>
    <w:p w:rsidR="005F67FF" w:rsidRDefault="005F67FF" w:rsidP="005F67FF">
      <w:pPr>
        <w:spacing w:after="0"/>
        <w:ind w:left="120"/>
        <w:rPr>
          <w:lang w:val="ru-RU"/>
        </w:rPr>
      </w:pPr>
    </w:p>
    <w:p w:rsidR="005F67FF" w:rsidRDefault="005F67FF" w:rsidP="005F67FF">
      <w:pPr>
        <w:spacing w:after="0"/>
        <w:ind w:left="120"/>
        <w:rPr>
          <w:lang w:val="ru-RU"/>
        </w:rPr>
      </w:pPr>
    </w:p>
    <w:p w:rsidR="005F67FF" w:rsidRDefault="005F67FF" w:rsidP="005F67FF">
      <w:pPr>
        <w:spacing w:after="0"/>
        <w:ind w:left="120"/>
        <w:rPr>
          <w:lang w:val="ru-RU"/>
        </w:rPr>
      </w:pPr>
    </w:p>
    <w:p w:rsidR="005F67FF" w:rsidRDefault="005F67FF" w:rsidP="005F67FF">
      <w:pPr>
        <w:spacing w:after="0"/>
        <w:ind w:left="120"/>
        <w:rPr>
          <w:lang w:val="ru-RU"/>
        </w:rPr>
      </w:pPr>
    </w:p>
    <w:tbl>
      <w:tblPr>
        <w:tblW w:w="0" w:type="auto"/>
        <w:tblInd w:w="-601" w:type="dxa"/>
        <w:tblLook w:val="04A0"/>
      </w:tblPr>
      <w:tblGrid>
        <w:gridCol w:w="3114"/>
        <w:gridCol w:w="3549"/>
        <w:gridCol w:w="3115"/>
      </w:tblGrid>
      <w:tr w:rsidR="005F67FF" w:rsidTr="005F67FF">
        <w:tc>
          <w:tcPr>
            <w:tcW w:w="3114" w:type="dxa"/>
          </w:tcPr>
          <w:p w:rsidR="005F67FF" w:rsidRDefault="005F67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5F67FF" w:rsidRDefault="00F31333" w:rsidP="00F3133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</w:t>
            </w:r>
            <w:r w:rsidR="005F67F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а заседании ШМО</w:t>
            </w:r>
          </w:p>
          <w:p w:rsidR="00F31333" w:rsidRDefault="00F31333" w:rsidP="00F313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начальных классов</w:t>
            </w:r>
          </w:p>
          <w:p w:rsidR="005F67FF" w:rsidRDefault="005F6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ШМО:</w:t>
            </w:r>
          </w:p>
          <w:p w:rsidR="005F67FF" w:rsidRDefault="005F6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М.К.</w:t>
            </w: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F3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08.2023 г.</w:t>
            </w:r>
          </w:p>
          <w:p w:rsidR="005F67FF" w:rsidRDefault="005F6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:rsidR="005F67FF" w:rsidRDefault="005F6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СОГЛАСОВАНО </w:t>
            </w:r>
          </w:p>
          <w:p w:rsidR="005F67FF" w:rsidRDefault="005F6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иректора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F67FF" w:rsidRDefault="005F6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Карагишиева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08.2023 г.</w:t>
            </w:r>
          </w:p>
          <w:p w:rsidR="005F67FF" w:rsidRDefault="005F6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67FF" w:rsidRDefault="005F6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5F67FF" w:rsidRDefault="005F6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школы:</w:t>
            </w:r>
          </w:p>
          <w:p w:rsidR="005F67FF" w:rsidRDefault="005F6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Омаров И.М.</w:t>
            </w: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5F67FF" w:rsidRDefault="005F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08.2023 г.</w:t>
            </w:r>
          </w:p>
          <w:p w:rsidR="005F67FF" w:rsidRDefault="005F6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67FF" w:rsidRDefault="005F67FF" w:rsidP="005F67FF">
      <w:pPr>
        <w:spacing w:after="0"/>
        <w:ind w:left="120"/>
        <w:rPr>
          <w:lang w:val="ru-RU"/>
        </w:rPr>
      </w:pPr>
    </w:p>
    <w:p w:rsidR="005F67FF" w:rsidRDefault="005F67FF" w:rsidP="005F67F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5F67FF" w:rsidRDefault="005F67FF" w:rsidP="005F67FF">
      <w:pPr>
        <w:spacing w:after="0"/>
        <w:ind w:left="120"/>
        <w:rPr>
          <w:lang w:val="ru-RU"/>
        </w:rPr>
      </w:pPr>
    </w:p>
    <w:p w:rsidR="005F67FF" w:rsidRDefault="005F67FF" w:rsidP="005F67FF">
      <w:pPr>
        <w:spacing w:after="0"/>
        <w:ind w:left="120"/>
        <w:rPr>
          <w:sz w:val="24"/>
          <w:lang w:val="ru-RU"/>
        </w:rPr>
      </w:pPr>
    </w:p>
    <w:p w:rsidR="005F67FF" w:rsidRDefault="005F67FF" w:rsidP="005F67FF">
      <w:pPr>
        <w:spacing w:after="0" w:line="408" w:lineRule="auto"/>
        <w:rPr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 xml:space="preserve">                         </w:t>
      </w:r>
      <w:r w:rsidR="00F31333">
        <w:rPr>
          <w:rFonts w:ascii="Times New Roman" w:hAnsi="Times New Roman"/>
          <w:b/>
          <w:color w:val="000000"/>
          <w:sz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lang w:val="ru-RU"/>
        </w:rPr>
        <w:t xml:space="preserve">    РАБОЧАЯ ПРОГРАММА</w:t>
      </w:r>
    </w:p>
    <w:p w:rsidR="005F67FF" w:rsidRDefault="005F67FF" w:rsidP="00F31333">
      <w:pPr>
        <w:spacing w:after="0" w:line="408" w:lineRule="auto"/>
        <w:ind w:left="142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                                         (</w:t>
      </w:r>
      <w:r>
        <w:rPr>
          <w:rFonts w:ascii="Times New Roman" w:hAnsi="Times New Roman"/>
          <w:color w:val="000000"/>
          <w:sz w:val="32"/>
        </w:rPr>
        <w:t>ID</w:t>
      </w:r>
      <w:r w:rsidR="00F31333">
        <w:rPr>
          <w:rFonts w:ascii="Times New Roman" w:hAnsi="Times New Roman"/>
          <w:color w:val="000000"/>
          <w:sz w:val="32"/>
          <w:lang w:val="ru-RU"/>
        </w:rPr>
        <w:t xml:space="preserve"> 268848</w:t>
      </w:r>
      <w:r>
        <w:rPr>
          <w:rFonts w:ascii="Times New Roman" w:hAnsi="Times New Roman"/>
          <w:color w:val="000000"/>
          <w:sz w:val="32"/>
          <w:lang w:val="ru-RU"/>
        </w:rPr>
        <w:t>)</w:t>
      </w:r>
    </w:p>
    <w:p w:rsidR="005F67FF" w:rsidRDefault="005F67FF" w:rsidP="005F67FF">
      <w:pPr>
        <w:spacing w:after="0"/>
        <w:ind w:left="120"/>
        <w:jc w:val="center"/>
        <w:rPr>
          <w:lang w:val="ru-RU"/>
        </w:rPr>
      </w:pPr>
    </w:p>
    <w:p w:rsidR="005F67FF" w:rsidRDefault="005F67FF" w:rsidP="005F67FF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учебного предмета «</w:t>
      </w:r>
      <w:r w:rsidR="00F31333"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5F67FF" w:rsidRDefault="005F67FF" w:rsidP="005F67FF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для обучающихся  3«Б» класса </w:t>
      </w:r>
    </w:p>
    <w:p w:rsidR="005F67FF" w:rsidRDefault="005F67FF" w:rsidP="005F67FF">
      <w:pPr>
        <w:spacing w:after="0"/>
        <w:ind w:left="120"/>
        <w:jc w:val="center"/>
        <w:rPr>
          <w:lang w:val="ru-RU"/>
        </w:rPr>
      </w:pPr>
    </w:p>
    <w:p w:rsidR="005F67FF" w:rsidRDefault="005F67FF" w:rsidP="005F67FF">
      <w:pPr>
        <w:spacing w:after="0"/>
        <w:ind w:left="120"/>
        <w:jc w:val="center"/>
        <w:rPr>
          <w:lang w:val="ru-RU"/>
        </w:rPr>
      </w:pPr>
    </w:p>
    <w:p w:rsidR="005F67FF" w:rsidRDefault="005F67FF" w:rsidP="005F67FF">
      <w:pPr>
        <w:spacing w:after="0"/>
        <w:ind w:left="120"/>
        <w:jc w:val="center"/>
        <w:rPr>
          <w:lang w:val="ru-RU"/>
        </w:rPr>
      </w:pPr>
    </w:p>
    <w:p w:rsidR="005F67FF" w:rsidRDefault="005F67FF" w:rsidP="005F67FF">
      <w:pPr>
        <w:spacing w:after="0"/>
        <w:ind w:left="120"/>
        <w:jc w:val="center"/>
        <w:rPr>
          <w:lang w:val="ru-RU"/>
        </w:rPr>
      </w:pPr>
    </w:p>
    <w:p w:rsidR="005F67FF" w:rsidRDefault="005F67FF" w:rsidP="005F67FF">
      <w:pPr>
        <w:spacing w:after="0"/>
        <w:ind w:left="120"/>
        <w:jc w:val="center"/>
        <w:rPr>
          <w:lang w:val="ru-RU"/>
        </w:rPr>
      </w:pPr>
    </w:p>
    <w:p w:rsidR="005F67FF" w:rsidRDefault="005F67FF" w:rsidP="005F67FF">
      <w:pPr>
        <w:spacing w:after="0"/>
        <w:ind w:left="120"/>
        <w:jc w:val="center"/>
        <w:rPr>
          <w:lang w:val="ru-RU"/>
        </w:rPr>
      </w:pPr>
    </w:p>
    <w:p w:rsidR="005F67FF" w:rsidRDefault="005F67FF" w:rsidP="005F67FF">
      <w:pPr>
        <w:spacing w:after="0"/>
        <w:ind w:left="120"/>
        <w:jc w:val="center"/>
        <w:rPr>
          <w:lang w:val="ru-RU"/>
        </w:rPr>
      </w:pPr>
    </w:p>
    <w:p w:rsidR="005F67FF" w:rsidRDefault="005F67FF" w:rsidP="005F67FF">
      <w:pPr>
        <w:spacing w:after="0"/>
        <w:rPr>
          <w:lang w:val="ru-RU"/>
        </w:rPr>
      </w:pPr>
    </w:p>
    <w:p w:rsidR="005F67FF" w:rsidRDefault="005F67FF" w:rsidP="005F67FF">
      <w:pPr>
        <w:spacing w:after="0"/>
        <w:ind w:left="120"/>
        <w:rPr>
          <w:lang w:val="ru-RU"/>
        </w:rPr>
      </w:pPr>
      <w:bookmarkStart w:id="2" w:name="a138e01f-71ee-4195-a132-95a500e7f996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абаюрт,2023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​.</w:t>
      </w:r>
    </w:p>
    <w:p w:rsidR="00DC0D9D" w:rsidRPr="009606B1" w:rsidRDefault="004733EE">
      <w:pPr>
        <w:spacing w:after="0"/>
        <w:ind w:left="120"/>
        <w:jc w:val="center"/>
        <w:rPr>
          <w:lang w:val="ru-RU"/>
        </w:rPr>
      </w:pPr>
      <w:r w:rsidRPr="009606B1">
        <w:rPr>
          <w:rFonts w:ascii="Times New Roman" w:hAnsi="Times New Roman"/>
          <w:color w:val="000000"/>
          <w:sz w:val="28"/>
          <w:lang w:val="ru-RU"/>
        </w:rPr>
        <w:t>​</w:t>
      </w:r>
    </w:p>
    <w:p w:rsidR="00F31333" w:rsidRDefault="00F31333" w:rsidP="009606B1">
      <w:pPr>
        <w:spacing w:after="0" w:line="264" w:lineRule="auto"/>
        <w:ind w:left="284"/>
        <w:jc w:val="both"/>
        <w:rPr>
          <w:lang w:val="ru-RU"/>
        </w:rPr>
      </w:pPr>
      <w:bookmarkStart w:id="4" w:name="block-5402653"/>
      <w:bookmarkEnd w:id="0"/>
    </w:p>
    <w:p w:rsidR="00F31333" w:rsidRDefault="00F31333" w:rsidP="009606B1">
      <w:pPr>
        <w:spacing w:after="0" w:line="264" w:lineRule="auto"/>
        <w:ind w:left="284"/>
        <w:jc w:val="both"/>
        <w:rPr>
          <w:lang w:val="ru-RU"/>
        </w:rPr>
      </w:pPr>
    </w:p>
    <w:p w:rsidR="00F31333" w:rsidRDefault="00F31333" w:rsidP="009606B1">
      <w:pPr>
        <w:spacing w:after="0" w:line="264" w:lineRule="auto"/>
        <w:ind w:left="284"/>
        <w:jc w:val="both"/>
        <w:rPr>
          <w:lang w:val="ru-RU"/>
        </w:rPr>
      </w:pPr>
    </w:p>
    <w:p w:rsidR="00DC0D9D" w:rsidRPr="009606B1" w:rsidRDefault="004733EE" w:rsidP="009606B1">
      <w:p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C0D9D" w:rsidRPr="009606B1" w:rsidRDefault="00DC0D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C0D9D" w:rsidRPr="009606B1" w:rsidRDefault="004733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DC0D9D" w:rsidRPr="009606B1" w:rsidRDefault="00DC0D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C0D9D" w:rsidRPr="009606B1" w:rsidRDefault="00DC0D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DC0D9D" w:rsidRPr="009606B1" w:rsidRDefault="00DC0D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C0D9D" w:rsidRPr="009606B1" w:rsidRDefault="004733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C0D9D" w:rsidRPr="009606B1" w:rsidRDefault="004733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C0D9D" w:rsidRPr="009606B1" w:rsidRDefault="004733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C0D9D" w:rsidRPr="009606B1" w:rsidRDefault="004733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C0D9D" w:rsidRPr="009606B1" w:rsidRDefault="004733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C0D9D" w:rsidRPr="009606B1" w:rsidRDefault="004733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C0D9D" w:rsidRPr="009606B1" w:rsidRDefault="004733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C0D9D" w:rsidRPr="009606B1" w:rsidRDefault="004733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C0D9D" w:rsidRPr="009606B1" w:rsidRDefault="00DC0D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C0D9D" w:rsidRPr="009606B1" w:rsidRDefault="00DC0D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C0D9D" w:rsidRPr="009606B1" w:rsidRDefault="00DC0D9D">
      <w:pPr>
        <w:rPr>
          <w:sz w:val="24"/>
          <w:szCs w:val="24"/>
          <w:lang w:val="ru-RU"/>
        </w:rPr>
        <w:sectPr w:rsidR="00DC0D9D" w:rsidRPr="009606B1" w:rsidSect="00F31333">
          <w:pgSz w:w="11906" w:h="16383"/>
          <w:pgMar w:top="851" w:right="850" w:bottom="567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DC0D9D" w:rsidRPr="009606B1" w:rsidRDefault="004733EE" w:rsidP="009606B1">
      <w:pPr>
        <w:spacing w:after="0" w:line="264" w:lineRule="auto"/>
        <w:ind w:left="284" w:hanging="164"/>
        <w:jc w:val="both"/>
        <w:rPr>
          <w:sz w:val="24"/>
          <w:szCs w:val="24"/>
          <w:lang w:val="ru-RU"/>
        </w:rPr>
      </w:pPr>
      <w:bookmarkStart w:id="5" w:name="block-5402656"/>
      <w:bookmarkEnd w:id="4"/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C0D9D" w:rsidRPr="009606B1" w:rsidRDefault="00DC0D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C0D9D" w:rsidRDefault="004733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9606B1" w:rsidRDefault="009606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606B1" w:rsidRDefault="009606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606B1" w:rsidRDefault="009606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606B1" w:rsidRPr="009606B1" w:rsidRDefault="009606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0D9D" w:rsidRPr="009606B1" w:rsidRDefault="004733E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C0D9D" w:rsidRPr="009606B1" w:rsidRDefault="004733E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C0D9D" w:rsidRPr="009606B1" w:rsidRDefault="004733E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C0D9D" w:rsidRPr="009606B1" w:rsidRDefault="004733E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DC0D9D" w:rsidRPr="009606B1" w:rsidRDefault="004733E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C0D9D" w:rsidRPr="009606B1" w:rsidRDefault="004733E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C0D9D" w:rsidRPr="009606B1" w:rsidRDefault="004733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C0D9D" w:rsidRPr="009606B1" w:rsidRDefault="004733E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DC0D9D" w:rsidRPr="009606B1" w:rsidRDefault="004733EE" w:rsidP="009606B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  <w:sectPr w:rsidR="00DC0D9D" w:rsidRPr="009606B1" w:rsidSect="009606B1">
          <w:pgSz w:w="11906" w:h="16383"/>
          <w:pgMar w:top="567" w:right="850" w:bottom="284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</w:t>
      </w:r>
    </w:p>
    <w:p w:rsidR="00DC0D9D" w:rsidRPr="009606B1" w:rsidRDefault="004733EE" w:rsidP="009606B1">
      <w:pPr>
        <w:spacing w:after="0" w:line="264" w:lineRule="auto"/>
        <w:ind w:left="142"/>
        <w:jc w:val="both"/>
        <w:rPr>
          <w:sz w:val="24"/>
          <w:szCs w:val="24"/>
          <w:lang w:val="ru-RU"/>
        </w:rPr>
      </w:pPr>
      <w:bookmarkStart w:id="6" w:name="block-5402657"/>
      <w:bookmarkEnd w:id="5"/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C0D9D" w:rsidRPr="009606B1" w:rsidRDefault="00DC0D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C0D9D" w:rsidRPr="009606B1" w:rsidRDefault="00DC0D9D">
      <w:pPr>
        <w:spacing w:after="0"/>
        <w:ind w:left="120"/>
        <w:rPr>
          <w:sz w:val="24"/>
          <w:szCs w:val="24"/>
          <w:lang w:val="ru-RU"/>
        </w:rPr>
      </w:pPr>
    </w:p>
    <w:p w:rsidR="00DC0D9D" w:rsidRPr="009606B1" w:rsidRDefault="004733EE">
      <w:pPr>
        <w:spacing w:after="0"/>
        <w:ind w:left="120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C0D9D" w:rsidRPr="009606B1" w:rsidRDefault="004733E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C0D9D" w:rsidRPr="009606B1" w:rsidRDefault="004733E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C0D9D" w:rsidRPr="009606B1" w:rsidRDefault="004733E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C0D9D" w:rsidRPr="009606B1" w:rsidRDefault="004733E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C0D9D" w:rsidRPr="009606B1" w:rsidRDefault="004733E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C0D9D" w:rsidRPr="009606B1" w:rsidRDefault="004733E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C0D9D" w:rsidRPr="009606B1" w:rsidRDefault="004733E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0D9D" w:rsidRPr="009606B1" w:rsidRDefault="004733E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C0D9D" w:rsidRPr="009606B1" w:rsidRDefault="004733E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lastRenderedPageBreak/>
        <w:t>Экологического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C0D9D" w:rsidRPr="009606B1" w:rsidRDefault="004733E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C0D9D" w:rsidRPr="009606B1" w:rsidRDefault="00DC0D9D">
      <w:pPr>
        <w:spacing w:after="0"/>
        <w:ind w:left="120"/>
        <w:rPr>
          <w:sz w:val="24"/>
          <w:szCs w:val="24"/>
          <w:lang w:val="ru-RU"/>
        </w:rPr>
      </w:pPr>
    </w:p>
    <w:p w:rsidR="00DC0D9D" w:rsidRPr="009606B1" w:rsidRDefault="004733EE">
      <w:pPr>
        <w:spacing w:after="0"/>
        <w:ind w:left="120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C0D9D" w:rsidRPr="009606B1" w:rsidRDefault="004733E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C0D9D" w:rsidRPr="009606B1" w:rsidRDefault="004733E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C0D9D" w:rsidRPr="009606B1" w:rsidRDefault="004733E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C0D9D" w:rsidRPr="009606B1" w:rsidRDefault="004733E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C0D9D" w:rsidRPr="009606B1" w:rsidRDefault="004733E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C0D9D" w:rsidRPr="009606B1" w:rsidRDefault="004733E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C0D9D" w:rsidRPr="009606B1" w:rsidRDefault="004733E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C0D9D" w:rsidRPr="009606B1" w:rsidRDefault="004733E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C0D9D" w:rsidRPr="009606B1" w:rsidRDefault="004733E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C0D9D" w:rsidRPr="009606B1" w:rsidRDefault="004733E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C0D9D" w:rsidRPr="009606B1" w:rsidRDefault="004733E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C0D9D" w:rsidRPr="009606B1" w:rsidRDefault="004733E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C0D9D" w:rsidRPr="009606B1" w:rsidRDefault="004733E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C0D9D" w:rsidRPr="009606B1" w:rsidRDefault="004733E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читать и интерпретировать графически представленную информацию </w:t>
      </w:r>
      <w:r w:rsidRPr="009606B1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606B1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9606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06B1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9606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06B1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9606B1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DC0D9D" w:rsidRPr="009606B1" w:rsidRDefault="004733EE" w:rsidP="009606B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</w:t>
      </w: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C0D9D" w:rsidRPr="009606B1" w:rsidRDefault="004733E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C0D9D" w:rsidRPr="009606B1" w:rsidRDefault="004733E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DC0D9D" w:rsidRPr="009606B1" w:rsidRDefault="004733E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C0D9D" w:rsidRPr="009606B1" w:rsidRDefault="004733E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C0D9D" w:rsidRPr="009606B1" w:rsidRDefault="004733E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C0D9D" w:rsidRPr="009606B1" w:rsidRDefault="004733E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C0D9D" w:rsidRPr="009606B1" w:rsidRDefault="004733E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C0D9D" w:rsidRPr="009606B1" w:rsidRDefault="004733E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9606B1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9606B1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C0D9D" w:rsidRPr="009606B1" w:rsidRDefault="004733E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C0D9D" w:rsidRPr="009606B1" w:rsidRDefault="004733E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C0D9D" w:rsidRPr="009606B1" w:rsidRDefault="004733E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6B1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9606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0D9D" w:rsidRPr="009606B1" w:rsidRDefault="004733E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C0D9D" w:rsidRPr="009606B1" w:rsidRDefault="004733E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C0D9D" w:rsidRPr="009606B1" w:rsidRDefault="00DC0D9D">
      <w:pPr>
        <w:spacing w:after="0"/>
        <w:ind w:left="120"/>
        <w:rPr>
          <w:sz w:val="24"/>
          <w:szCs w:val="24"/>
          <w:lang w:val="ru-RU"/>
        </w:rPr>
      </w:pPr>
    </w:p>
    <w:p w:rsidR="00DC0D9D" w:rsidRPr="009606B1" w:rsidRDefault="004733EE">
      <w:pPr>
        <w:spacing w:after="0"/>
        <w:ind w:left="120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C0D9D" w:rsidRPr="009606B1" w:rsidRDefault="00473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606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C0D9D" w:rsidRPr="009606B1" w:rsidRDefault="004733E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C0D9D" w:rsidRPr="005F67FF" w:rsidRDefault="004733EE" w:rsidP="009606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  <w:sectPr w:rsidR="00DC0D9D" w:rsidRPr="005F67FF" w:rsidSect="009606B1">
          <w:pgSz w:w="11906" w:h="16383"/>
          <w:pgMar w:top="709" w:right="850" w:bottom="1134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основы здорового образа жизни, в том числе требования </w:t>
      </w:r>
      <w:proofErr w:type="gramStart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9606B1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двигательной </w:t>
      </w:r>
    </w:p>
    <w:p w:rsidR="00DC0D9D" w:rsidRDefault="00F31333">
      <w:pPr>
        <w:spacing w:after="0"/>
        <w:ind w:left="120"/>
      </w:pPr>
      <w:bookmarkStart w:id="7" w:name="block-540265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</w:t>
      </w:r>
      <w:r w:rsidR="004733EE" w:rsidRPr="005F67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733E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0D9D" w:rsidRPr="009606B1" w:rsidRDefault="00DC0D9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C0D9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</w:tr>
      <w:tr w:rsidR="00DC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9D" w:rsidRDefault="00DC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9D" w:rsidRDefault="00DC0D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9D" w:rsidRDefault="00DC0D9D"/>
        </w:tc>
      </w:tr>
      <w:tr w:rsidR="00DC0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D9D" w:rsidRDefault="00DC0D9D"/>
        </w:tc>
      </w:tr>
      <w:tr w:rsidR="00DC0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D9D" w:rsidRDefault="00DC0D9D"/>
        </w:tc>
      </w:tr>
      <w:tr w:rsidR="00DC0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D9D" w:rsidRDefault="00DC0D9D"/>
        </w:tc>
      </w:tr>
      <w:tr w:rsidR="00DC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/>
        </w:tc>
      </w:tr>
    </w:tbl>
    <w:p w:rsidR="00DC0D9D" w:rsidRPr="00F31333" w:rsidRDefault="00DC0D9D">
      <w:pPr>
        <w:rPr>
          <w:lang w:val="ru-RU"/>
        </w:rPr>
        <w:sectPr w:rsidR="00DC0D9D" w:rsidRPr="00F31333" w:rsidSect="005F67FF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DC0D9D" w:rsidRPr="009606B1" w:rsidRDefault="009606B1" w:rsidP="009606B1">
      <w:pPr>
        <w:spacing w:after="0"/>
        <w:rPr>
          <w:lang w:val="ru-RU"/>
        </w:rPr>
      </w:pPr>
      <w:bookmarkStart w:id="8" w:name="block-540266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</w:t>
      </w:r>
      <w:r w:rsidRPr="005F67FF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039"/>
        <w:gridCol w:w="1108"/>
        <w:gridCol w:w="1841"/>
        <w:gridCol w:w="1910"/>
        <w:gridCol w:w="1347"/>
        <w:gridCol w:w="2837"/>
      </w:tblGrid>
      <w:tr w:rsidR="00DC0D9D" w:rsidTr="009606B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5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9D" w:rsidRDefault="00DC0D9D"/>
        </w:tc>
        <w:tc>
          <w:tcPr>
            <w:tcW w:w="50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9D" w:rsidRDefault="00DC0D9D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9D" w:rsidRDefault="00DC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9D" w:rsidRDefault="00DC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9D" w:rsidRDefault="00DC0D9D"/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RPr="00F31333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D9D" w:rsidRDefault="00DC0D9D">
            <w:pPr>
              <w:spacing w:after="0"/>
              <w:ind w:left="135"/>
            </w:pPr>
          </w:p>
        </w:tc>
      </w:tr>
      <w:tr w:rsidR="00DC0D9D" w:rsidTr="009606B1">
        <w:trPr>
          <w:trHeight w:val="144"/>
          <w:tblCellSpacing w:w="20" w:type="nil"/>
        </w:trPr>
        <w:tc>
          <w:tcPr>
            <w:tcW w:w="5748" w:type="dxa"/>
            <w:gridSpan w:val="2"/>
            <w:tcMar>
              <w:top w:w="50" w:type="dxa"/>
              <w:left w:w="100" w:type="dxa"/>
            </w:tcMar>
            <w:vAlign w:val="center"/>
          </w:tcPr>
          <w:p w:rsidR="00DC0D9D" w:rsidRPr="005F67FF" w:rsidRDefault="004733EE">
            <w:pPr>
              <w:spacing w:after="0"/>
              <w:ind w:left="135"/>
              <w:rPr>
                <w:lang w:val="ru-RU"/>
              </w:rPr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 w:rsidRPr="005F6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D9D" w:rsidRDefault="00473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9D" w:rsidRDefault="00DC0D9D"/>
        </w:tc>
      </w:tr>
    </w:tbl>
    <w:p w:rsidR="00DC0D9D" w:rsidRPr="00F31333" w:rsidRDefault="00DC0D9D" w:rsidP="00F31333">
      <w:pPr>
        <w:spacing w:after="0"/>
        <w:rPr>
          <w:lang w:val="ru-RU"/>
        </w:rPr>
        <w:sectPr w:rsidR="00DC0D9D" w:rsidRPr="00F31333" w:rsidSect="005F67FF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bookmarkStart w:id="9" w:name="block-5402658"/>
      <w:bookmarkEnd w:id="8"/>
    </w:p>
    <w:p w:rsidR="00DC0D9D" w:rsidRPr="009606B1" w:rsidRDefault="004733EE">
      <w:pPr>
        <w:spacing w:after="0"/>
        <w:ind w:left="120"/>
        <w:rPr>
          <w:lang w:val="ru-RU"/>
        </w:rPr>
      </w:pPr>
      <w:bookmarkStart w:id="10" w:name="block-5402659"/>
      <w:bookmarkEnd w:id="9"/>
      <w:r w:rsidRPr="009606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0D9D" w:rsidRPr="009606B1" w:rsidRDefault="004733EE">
      <w:pPr>
        <w:spacing w:after="0" w:line="480" w:lineRule="auto"/>
        <w:ind w:left="120"/>
        <w:rPr>
          <w:lang w:val="ru-RU"/>
        </w:rPr>
      </w:pPr>
      <w:r w:rsidRPr="009606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0D9D" w:rsidRPr="009606B1" w:rsidRDefault="004733EE">
      <w:pPr>
        <w:spacing w:after="0" w:line="480" w:lineRule="auto"/>
        <w:ind w:left="120"/>
        <w:rPr>
          <w:lang w:val="ru-RU"/>
        </w:rPr>
      </w:pPr>
      <w:proofErr w:type="gramStart"/>
      <w:r w:rsidRPr="009606B1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9606B1">
        <w:rPr>
          <w:sz w:val="28"/>
          <w:lang w:val="ru-RU"/>
        </w:rPr>
        <w:br/>
      </w:r>
      <w:r w:rsidRPr="009606B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9606B1">
        <w:rPr>
          <w:sz w:val="28"/>
          <w:lang w:val="ru-RU"/>
        </w:rPr>
        <w:br/>
      </w:r>
      <w:r w:rsidRPr="009606B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9606B1">
        <w:rPr>
          <w:sz w:val="28"/>
          <w:lang w:val="ru-RU"/>
        </w:rPr>
        <w:br/>
      </w:r>
      <w:bookmarkStart w:id="11" w:name="7242d94d-e1f1-4df7-9b61-f04a247942f3"/>
      <w:r w:rsidRPr="009606B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1"/>
      <w:r w:rsidRPr="009606B1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C0D9D" w:rsidRPr="009606B1" w:rsidRDefault="004733EE">
      <w:pPr>
        <w:spacing w:after="0" w:line="480" w:lineRule="auto"/>
        <w:ind w:left="120"/>
        <w:rPr>
          <w:lang w:val="ru-RU"/>
        </w:rPr>
      </w:pPr>
      <w:r w:rsidRPr="009606B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C0D9D" w:rsidRDefault="004733EE" w:rsidP="009606B1">
      <w:pPr>
        <w:spacing w:after="0"/>
        <w:ind w:left="120"/>
      </w:pPr>
      <w:r w:rsidRPr="009606B1">
        <w:rPr>
          <w:rFonts w:ascii="Times New Roman" w:hAnsi="Times New Roman"/>
          <w:color w:val="000000"/>
          <w:sz w:val="28"/>
          <w:lang w:val="ru-RU"/>
        </w:rPr>
        <w:t>​</w:t>
      </w:r>
    </w:p>
    <w:p w:rsidR="00DC0D9D" w:rsidRDefault="00DC0D9D">
      <w:pPr>
        <w:sectPr w:rsidR="00DC0D9D" w:rsidSect="005F67FF">
          <w:pgSz w:w="11906" w:h="16383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bookmarkEnd w:id="10"/>
    <w:p w:rsidR="004733EE" w:rsidRDefault="004733EE"/>
    <w:sectPr w:rsidR="004733EE" w:rsidSect="005F67FF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EE4"/>
    <w:multiLevelType w:val="multilevel"/>
    <w:tmpl w:val="088AD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C3CC1"/>
    <w:multiLevelType w:val="multilevel"/>
    <w:tmpl w:val="DD4EA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D503F"/>
    <w:multiLevelType w:val="multilevel"/>
    <w:tmpl w:val="87484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B1FB3"/>
    <w:multiLevelType w:val="multilevel"/>
    <w:tmpl w:val="797AA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94958"/>
    <w:multiLevelType w:val="multilevel"/>
    <w:tmpl w:val="E62E3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450AB"/>
    <w:multiLevelType w:val="multilevel"/>
    <w:tmpl w:val="C7CEC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00E72"/>
    <w:multiLevelType w:val="multilevel"/>
    <w:tmpl w:val="AB789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E12CC"/>
    <w:multiLevelType w:val="multilevel"/>
    <w:tmpl w:val="BD586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97DA5"/>
    <w:multiLevelType w:val="multilevel"/>
    <w:tmpl w:val="EE527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131B6"/>
    <w:multiLevelType w:val="multilevel"/>
    <w:tmpl w:val="9E3A8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D261A"/>
    <w:multiLevelType w:val="multilevel"/>
    <w:tmpl w:val="D7963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B31CB"/>
    <w:multiLevelType w:val="multilevel"/>
    <w:tmpl w:val="FD2C1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A4B1D"/>
    <w:multiLevelType w:val="multilevel"/>
    <w:tmpl w:val="C49AF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D1A0D"/>
    <w:multiLevelType w:val="multilevel"/>
    <w:tmpl w:val="38240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99565E"/>
    <w:multiLevelType w:val="multilevel"/>
    <w:tmpl w:val="1F9AB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9631E"/>
    <w:multiLevelType w:val="multilevel"/>
    <w:tmpl w:val="631ED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D623FB"/>
    <w:multiLevelType w:val="multilevel"/>
    <w:tmpl w:val="21842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864ED"/>
    <w:multiLevelType w:val="multilevel"/>
    <w:tmpl w:val="3C5E3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66588"/>
    <w:multiLevelType w:val="multilevel"/>
    <w:tmpl w:val="C2B67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73A74"/>
    <w:multiLevelType w:val="multilevel"/>
    <w:tmpl w:val="75CA5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67AA1"/>
    <w:multiLevelType w:val="multilevel"/>
    <w:tmpl w:val="8F204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796B51"/>
    <w:multiLevelType w:val="multilevel"/>
    <w:tmpl w:val="9CF61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95556"/>
    <w:multiLevelType w:val="multilevel"/>
    <w:tmpl w:val="317AA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A131AF"/>
    <w:multiLevelType w:val="multilevel"/>
    <w:tmpl w:val="61AEB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3B3059"/>
    <w:multiLevelType w:val="multilevel"/>
    <w:tmpl w:val="04A0DA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D42543"/>
    <w:multiLevelType w:val="multilevel"/>
    <w:tmpl w:val="4EFA5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0D4068"/>
    <w:multiLevelType w:val="multilevel"/>
    <w:tmpl w:val="1674B86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B375B8"/>
    <w:multiLevelType w:val="multilevel"/>
    <w:tmpl w:val="B0D42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BB1EE7"/>
    <w:multiLevelType w:val="multilevel"/>
    <w:tmpl w:val="5B2C04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381EBF"/>
    <w:multiLevelType w:val="multilevel"/>
    <w:tmpl w:val="9B50C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F544AC"/>
    <w:multiLevelType w:val="multilevel"/>
    <w:tmpl w:val="70B68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9152E9"/>
    <w:multiLevelType w:val="multilevel"/>
    <w:tmpl w:val="DE167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9391A"/>
    <w:multiLevelType w:val="multilevel"/>
    <w:tmpl w:val="A75E6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213E2E"/>
    <w:multiLevelType w:val="multilevel"/>
    <w:tmpl w:val="3BF82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846949"/>
    <w:multiLevelType w:val="multilevel"/>
    <w:tmpl w:val="B2307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78599D"/>
    <w:multiLevelType w:val="multilevel"/>
    <w:tmpl w:val="70503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E77000"/>
    <w:multiLevelType w:val="multilevel"/>
    <w:tmpl w:val="EA9E6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501E36"/>
    <w:multiLevelType w:val="multilevel"/>
    <w:tmpl w:val="4FA6E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3B40A5"/>
    <w:multiLevelType w:val="multilevel"/>
    <w:tmpl w:val="5A8E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102312"/>
    <w:multiLevelType w:val="multilevel"/>
    <w:tmpl w:val="444A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BD695C"/>
    <w:multiLevelType w:val="multilevel"/>
    <w:tmpl w:val="58FC4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555D84"/>
    <w:multiLevelType w:val="multilevel"/>
    <w:tmpl w:val="AAE80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23E7D"/>
    <w:multiLevelType w:val="multilevel"/>
    <w:tmpl w:val="0D643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3"/>
  </w:num>
  <w:num w:numId="3">
    <w:abstractNumId w:val="36"/>
  </w:num>
  <w:num w:numId="4">
    <w:abstractNumId w:val="29"/>
  </w:num>
  <w:num w:numId="5">
    <w:abstractNumId w:val="37"/>
  </w:num>
  <w:num w:numId="6">
    <w:abstractNumId w:val="40"/>
  </w:num>
  <w:num w:numId="7">
    <w:abstractNumId w:val="34"/>
  </w:num>
  <w:num w:numId="8">
    <w:abstractNumId w:val="13"/>
  </w:num>
  <w:num w:numId="9">
    <w:abstractNumId w:val="12"/>
  </w:num>
  <w:num w:numId="10">
    <w:abstractNumId w:val="28"/>
  </w:num>
  <w:num w:numId="11">
    <w:abstractNumId w:val="25"/>
  </w:num>
  <w:num w:numId="12">
    <w:abstractNumId w:val="24"/>
  </w:num>
  <w:num w:numId="13">
    <w:abstractNumId w:val="16"/>
  </w:num>
  <w:num w:numId="14">
    <w:abstractNumId w:val="2"/>
  </w:num>
  <w:num w:numId="15">
    <w:abstractNumId w:val="6"/>
  </w:num>
  <w:num w:numId="16">
    <w:abstractNumId w:val="15"/>
  </w:num>
  <w:num w:numId="17">
    <w:abstractNumId w:val="39"/>
  </w:num>
  <w:num w:numId="18">
    <w:abstractNumId w:val="35"/>
  </w:num>
  <w:num w:numId="19">
    <w:abstractNumId w:val="30"/>
  </w:num>
  <w:num w:numId="20">
    <w:abstractNumId w:val="18"/>
  </w:num>
  <w:num w:numId="21">
    <w:abstractNumId w:val="32"/>
  </w:num>
  <w:num w:numId="22">
    <w:abstractNumId w:val="7"/>
  </w:num>
  <w:num w:numId="23">
    <w:abstractNumId w:val="14"/>
  </w:num>
  <w:num w:numId="24">
    <w:abstractNumId w:val="0"/>
  </w:num>
  <w:num w:numId="25">
    <w:abstractNumId w:val="26"/>
  </w:num>
  <w:num w:numId="26">
    <w:abstractNumId w:val="19"/>
  </w:num>
  <w:num w:numId="27">
    <w:abstractNumId w:val="42"/>
  </w:num>
  <w:num w:numId="28">
    <w:abstractNumId w:val="1"/>
  </w:num>
  <w:num w:numId="29">
    <w:abstractNumId w:val="20"/>
  </w:num>
  <w:num w:numId="30">
    <w:abstractNumId w:val="10"/>
  </w:num>
  <w:num w:numId="31">
    <w:abstractNumId w:val="4"/>
  </w:num>
  <w:num w:numId="32">
    <w:abstractNumId w:val="38"/>
  </w:num>
  <w:num w:numId="33">
    <w:abstractNumId w:val="22"/>
  </w:num>
  <w:num w:numId="34">
    <w:abstractNumId w:val="31"/>
  </w:num>
  <w:num w:numId="35">
    <w:abstractNumId w:val="5"/>
  </w:num>
  <w:num w:numId="36">
    <w:abstractNumId w:val="3"/>
  </w:num>
  <w:num w:numId="37">
    <w:abstractNumId w:val="17"/>
  </w:num>
  <w:num w:numId="38">
    <w:abstractNumId w:val="8"/>
  </w:num>
  <w:num w:numId="39">
    <w:abstractNumId w:val="41"/>
  </w:num>
  <w:num w:numId="40">
    <w:abstractNumId w:val="9"/>
  </w:num>
  <w:num w:numId="41">
    <w:abstractNumId w:val="21"/>
  </w:num>
  <w:num w:numId="42">
    <w:abstractNumId w:val="23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9D"/>
    <w:rsid w:val="000A4431"/>
    <w:rsid w:val="002F74C8"/>
    <w:rsid w:val="004733EE"/>
    <w:rsid w:val="005F67FF"/>
    <w:rsid w:val="009606B1"/>
    <w:rsid w:val="00D84F8C"/>
    <w:rsid w:val="00DC0D9D"/>
    <w:rsid w:val="00DE365A"/>
    <w:rsid w:val="00F3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4F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4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236" Type="http://schemas.microsoft.com/office/2007/relationships/stylesWithEffects" Target="stylesWithEffects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4907</Words>
  <Characters>27972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2023-08-30T20:35:00Z</cp:lastPrinted>
  <dcterms:created xsi:type="dcterms:W3CDTF">2023-08-23T14:17:00Z</dcterms:created>
  <dcterms:modified xsi:type="dcterms:W3CDTF">2023-08-30T20:35:00Z</dcterms:modified>
</cp:coreProperties>
</file>